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LinTimes" w:hAnsi="LinTimes" w:eastAsia="黑体" w:cs="LinTimes"/>
          <w:sz w:val="32"/>
          <w:szCs w:val="32"/>
        </w:rPr>
      </w:pPr>
      <w:r>
        <w:rPr>
          <w:rFonts w:hint="default" w:ascii="LinTimes" w:hAnsi="LinTimes" w:eastAsia="黑体" w:cs="LinTimes"/>
          <w:sz w:val="32"/>
          <w:szCs w:val="32"/>
        </w:rPr>
        <w:t>附件</w:t>
      </w:r>
    </w:p>
    <w:p>
      <w:pPr>
        <w:spacing w:line="560" w:lineRule="exact"/>
        <w:rPr>
          <w:rFonts w:hint="default" w:ascii="LinTimes" w:hAnsi="LinTimes" w:eastAsia="仿宋_GB2312" w:cs="LinTimes"/>
          <w:sz w:val="32"/>
          <w:szCs w:val="32"/>
        </w:rPr>
      </w:pPr>
    </w:p>
    <w:p>
      <w:pPr>
        <w:spacing w:line="560" w:lineRule="exact"/>
        <w:jc w:val="center"/>
        <w:rPr>
          <w:rFonts w:hint="default" w:ascii="LinTimes" w:hAnsi="LinTimes" w:eastAsia="华文中宋" w:cs="LinTimes"/>
          <w:b/>
          <w:sz w:val="44"/>
          <w:szCs w:val="44"/>
        </w:rPr>
      </w:pPr>
      <w:bookmarkStart w:id="0" w:name="_GoBack"/>
      <w:r>
        <w:rPr>
          <w:rFonts w:hint="default" w:ascii="LinTimes" w:hAnsi="LinTimes" w:eastAsia="华文中宋" w:cs="LinTimes"/>
          <w:b/>
          <w:sz w:val="44"/>
          <w:szCs w:val="44"/>
        </w:rPr>
        <w:t>“中华绝技”展演活动申报表</w:t>
      </w:r>
      <w:bookmarkEnd w:id="0"/>
    </w:p>
    <w:p>
      <w:pPr>
        <w:spacing w:line="560" w:lineRule="exact"/>
        <w:jc w:val="center"/>
        <w:rPr>
          <w:rFonts w:hint="default" w:ascii="LinTimes" w:hAnsi="LinTimes" w:eastAsia="华文中宋" w:cs="LinTimes"/>
          <w:b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550"/>
        <w:gridCol w:w="1485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49" w:type="dxa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申报单位（个人）名称（姓名）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49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身份证号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rPr>
                <w:rFonts w:hint="default" w:ascii="LinTimes" w:hAnsi="LinTimes" w:cs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349" w:type="dxa"/>
            <w:vAlign w:val="center"/>
          </w:tcPr>
          <w:p>
            <w:pPr>
              <w:spacing w:line="560" w:lineRule="exact"/>
              <w:ind w:firstLine="560" w:firstLineChars="200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项目名称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rPr>
                <w:rFonts w:hint="default" w:ascii="LinTimes" w:hAnsi="LinTimes" w:cs="LinTim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349" w:type="dxa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展演项目联系人</w:t>
            </w:r>
          </w:p>
        </w:tc>
        <w:tc>
          <w:tcPr>
            <w:tcW w:w="2550" w:type="dxa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展演项目</w:t>
            </w: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2349" w:type="dxa"/>
            <w:vAlign w:val="center"/>
          </w:tcPr>
          <w:p>
            <w:pPr>
              <w:spacing w:line="560" w:lineRule="exact"/>
              <w:ind w:firstLine="420" w:firstLineChars="150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简要说明</w:t>
            </w: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（3000字以内）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2" w:hRule="atLeast"/>
        </w:trPr>
        <w:tc>
          <w:tcPr>
            <w:tcW w:w="234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展演场地和</w:t>
            </w:r>
          </w:p>
          <w:p>
            <w:pPr>
              <w:spacing w:line="560" w:lineRule="exact"/>
              <w:jc w:val="center"/>
              <w:rPr>
                <w:rFonts w:hint="default" w:ascii="LinTimes" w:hAnsi="LinTimes" w:eastAsia="仿宋" w:cs="LinTimes"/>
                <w:sz w:val="28"/>
                <w:szCs w:val="28"/>
              </w:rPr>
            </w:pPr>
            <w:r>
              <w:rPr>
                <w:rFonts w:hint="default" w:ascii="LinTimes" w:hAnsi="LinTimes" w:eastAsia="仿宋" w:cs="LinTimes"/>
                <w:sz w:val="28"/>
                <w:szCs w:val="28"/>
              </w:rPr>
              <w:t>技术要求</w:t>
            </w:r>
          </w:p>
        </w:tc>
        <w:tc>
          <w:tcPr>
            <w:tcW w:w="6173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default" w:ascii="LinTimes" w:hAnsi="LinTimes" w:eastAsia="仿宋" w:cs="LinTimes"/>
                <w:sz w:val="28"/>
                <w:szCs w:val="28"/>
              </w:rPr>
            </w:pPr>
          </w:p>
        </w:tc>
      </w:tr>
    </w:tbl>
    <w:p>
      <w:pPr>
        <w:spacing w:after="62" w:afterLines="20" w:line="580" w:lineRule="exact"/>
        <w:rPr>
          <w:rFonts w:hint="default" w:ascii="LinTimes" w:hAnsi="LinTimes" w:eastAsia="仿宋" w:cs="LinTimes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DejaVu Sans">
    <w:altName w:val="Shruti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宋体"/>
    <w:panose1 w:val="020B0603030804020204"/>
    <w:charset w:val="86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DejaVu Sans">
    <w:altName w:val="Shruti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DejaVu Sans">
    <w:altName w:val="Shruti"/>
    <w:panose1 w:val="020B0603030804020204"/>
    <w:charset w:val="00"/>
    <w:family w:val="decorative"/>
    <w:pitch w:val="default"/>
    <w:sig w:usb0="00000000" w:usb1="00000000" w:usb2="0A246029" w:usb3="0400200C" w:csb0="600001FF" w:csb1="D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71"/>
    <w:rsid w:val="000302E2"/>
    <w:rsid w:val="00050B41"/>
    <w:rsid w:val="00084B58"/>
    <w:rsid w:val="000A2B97"/>
    <w:rsid w:val="000B3A2E"/>
    <w:rsid w:val="000C6B45"/>
    <w:rsid w:val="000E6E3B"/>
    <w:rsid w:val="000F0997"/>
    <w:rsid w:val="000F37BF"/>
    <w:rsid w:val="00112B11"/>
    <w:rsid w:val="00112F24"/>
    <w:rsid w:val="001A6254"/>
    <w:rsid w:val="001B37B8"/>
    <w:rsid w:val="001B42E5"/>
    <w:rsid w:val="001B6FE0"/>
    <w:rsid w:val="00236676"/>
    <w:rsid w:val="002C06CC"/>
    <w:rsid w:val="002D4A68"/>
    <w:rsid w:val="002D6844"/>
    <w:rsid w:val="002E0476"/>
    <w:rsid w:val="002E25E2"/>
    <w:rsid w:val="00315C0F"/>
    <w:rsid w:val="00324CB3"/>
    <w:rsid w:val="00353593"/>
    <w:rsid w:val="00392C78"/>
    <w:rsid w:val="00393570"/>
    <w:rsid w:val="00395E39"/>
    <w:rsid w:val="003C501B"/>
    <w:rsid w:val="003C6A43"/>
    <w:rsid w:val="00433E39"/>
    <w:rsid w:val="00446722"/>
    <w:rsid w:val="00487CF2"/>
    <w:rsid w:val="00507412"/>
    <w:rsid w:val="005115BC"/>
    <w:rsid w:val="005411F2"/>
    <w:rsid w:val="0055270D"/>
    <w:rsid w:val="00563195"/>
    <w:rsid w:val="005760A0"/>
    <w:rsid w:val="005A12B5"/>
    <w:rsid w:val="005A7F51"/>
    <w:rsid w:val="005B5D40"/>
    <w:rsid w:val="00600CAB"/>
    <w:rsid w:val="00607DAF"/>
    <w:rsid w:val="00622FC2"/>
    <w:rsid w:val="00656930"/>
    <w:rsid w:val="00656DD9"/>
    <w:rsid w:val="00671AD5"/>
    <w:rsid w:val="006958D3"/>
    <w:rsid w:val="006C0209"/>
    <w:rsid w:val="006C0315"/>
    <w:rsid w:val="006C565E"/>
    <w:rsid w:val="00721CBF"/>
    <w:rsid w:val="00726028"/>
    <w:rsid w:val="00733122"/>
    <w:rsid w:val="00776E15"/>
    <w:rsid w:val="00786BA1"/>
    <w:rsid w:val="007E5F0D"/>
    <w:rsid w:val="008026AB"/>
    <w:rsid w:val="008501DE"/>
    <w:rsid w:val="00903C01"/>
    <w:rsid w:val="009250DE"/>
    <w:rsid w:val="009308FF"/>
    <w:rsid w:val="009817E8"/>
    <w:rsid w:val="009A06E9"/>
    <w:rsid w:val="009A71D1"/>
    <w:rsid w:val="009C4FA0"/>
    <w:rsid w:val="009F396F"/>
    <w:rsid w:val="00A448FA"/>
    <w:rsid w:val="00A90E48"/>
    <w:rsid w:val="00AB6B71"/>
    <w:rsid w:val="00B24E4C"/>
    <w:rsid w:val="00B526F3"/>
    <w:rsid w:val="00B77AB5"/>
    <w:rsid w:val="00BC74E6"/>
    <w:rsid w:val="00BE0F75"/>
    <w:rsid w:val="00C127E9"/>
    <w:rsid w:val="00C8561B"/>
    <w:rsid w:val="00D80202"/>
    <w:rsid w:val="00DA58AB"/>
    <w:rsid w:val="00DA79D9"/>
    <w:rsid w:val="00DB6700"/>
    <w:rsid w:val="00DC10B6"/>
    <w:rsid w:val="00DE4740"/>
    <w:rsid w:val="00E078A5"/>
    <w:rsid w:val="00E30B6E"/>
    <w:rsid w:val="00EC46CE"/>
    <w:rsid w:val="00EC5320"/>
    <w:rsid w:val="00F033A9"/>
    <w:rsid w:val="00F125D4"/>
    <w:rsid w:val="00F35AD0"/>
    <w:rsid w:val="00F36495"/>
    <w:rsid w:val="00F60F72"/>
    <w:rsid w:val="00F66C92"/>
    <w:rsid w:val="00F7117D"/>
    <w:rsid w:val="00FD622E"/>
    <w:rsid w:val="00FF4BC5"/>
    <w:rsid w:val="01146A24"/>
    <w:rsid w:val="072C7239"/>
    <w:rsid w:val="0EC12751"/>
    <w:rsid w:val="10C7455A"/>
    <w:rsid w:val="144F3C98"/>
    <w:rsid w:val="186B226F"/>
    <w:rsid w:val="19402DBA"/>
    <w:rsid w:val="1AF41D8B"/>
    <w:rsid w:val="1B65008A"/>
    <w:rsid w:val="1D662B05"/>
    <w:rsid w:val="2038271A"/>
    <w:rsid w:val="23D40D9D"/>
    <w:rsid w:val="26234352"/>
    <w:rsid w:val="29620FE4"/>
    <w:rsid w:val="2CD0193D"/>
    <w:rsid w:val="2DE303D5"/>
    <w:rsid w:val="2EF9146C"/>
    <w:rsid w:val="307E032D"/>
    <w:rsid w:val="35673801"/>
    <w:rsid w:val="365A59F4"/>
    <w:rsid w:val="3AD362EE"/>
    <w:rsid w:val="43DC20DC"/>
    <w:rsid w:val="47E008B6"/>
    <w:rsid w:val="49A44557"/>
    <w:rsid w:val="558022CC"/>
    <w:rsid w:val="55AC6E9D"/>
    <w:rsid w:val="65A1368F"/>
    <w:rsid w:val="687B6A36"/>
    <w:rsid w:val="6A2942A6"/>
    <w:rsid w:val="70C7281F"/>
    <w:rsid w:val="71462711"/>
    <w:rsid w:val="73706B1C"/>
    <w:rsid w:val="73C47F0E"/>
    <w:rsid w:val="73DF5486"/>
    <w:rsid w:val="77BE07A0"/>
    <w:rsid w:val="7A6658EB"/>
    <w:rsid w:val="7B5524AE"/>
    <w:rsid w:val="7EDB8298"/>
    <w:rsid w:val="7FBB609B"/>
    <w:rsid w:val="7FDC1028"/>
    <w:rsid w:val="BFCB5705"/>
    <w:rsid w:val="CFFE7233"/>
    <w:rsid w:val="D8F976B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1477</Characters>
  <Lines>12</Lines>
  <Paragraphs>3</Paragraphs>
  <TotalTime>0</TotalTime>
  <ScaleCrop>false</ScaleCrop>
  <LinksUpToDate>false</LinksUpToDate>
  <CharactersWithSpaces>1732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2020-08-22T10:50:00Z</dcterms:created>
  <dc:creator>B220</dc:creator>
  <cp:lastModifiedBy>LY</cp:lastModifiedBy>
  <cp:lastPrinted>2020-08-25T06:57:57Z</cp:lastPrinted>
  <dcterms:modified xsi:type="dcterms:W3CDTF">2020-08-25T09:20:39Z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