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13" w:rsidRDefault="003D5A13" w:rsidP="003D5A13">
      <w:pPr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附件1</w:t>
      </w:r>
    </w:p>
    <w:p w:rsidR="003D5A13" w:rsidRDefault="003D5A13" w:rsidP="003D5A13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3D5A13" w:rsidRDefault="003D5A13" w:rsidP="003D5A13">
      <w:pPr>
        <w:adjustRightInd w:val="0"/>
        <w:snapToGrid w:val="0"/>
        <w:jc w:val="center"/>
        <w:rPr>
          <w:rFonts w:ascii="方正小标宋简体" w:eastAsia="方正小标宋简体" w:hAnsi="华文中宋" w:hint="eastAsia"/>
          <w:bCs/>
          <w:spacing w:val="-11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pacing w:val="-11"/>
          <w:sz w:val="44"/>
          <w:szCs w:val="44"/>
        </w:rPr>
        <w:t>“八桂家政”、“八桂建工”、“八桂米粉师傅”</w:t>
      </w:r>
    </w:p>
    <w:p w:rsidR="003D5A13" w:rsidRDefault="003D5A13" w:rsidP="003D5A13">
      <w:pPr>
        <w:adjustRightInd w:val="0"/>
        <w:snapToGri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劳务品牌标识设计征集活动报名表</w:t>
      </w:r>
    </w:p>
    <w:p w:rsidR="003D5A13" w:rsidRDefault="003D5A13" w:rsidP="003D5A13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sz w:val="44"/>
          <w:szCs w:val="44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21"/>
        <w:gridCol w:w="1421"/>
        <w:gridCol w:w="1421"/>
        <w:gridCol w:w="1422"/>
        <w:gridCol w:w="2074"/>
      </w:tblGrid>
      <w:tr w:rsidR="003D5A13" w:rsidTr="009710A9">
        <w:trPr>
          <w:jc w:val="center"/>
        </w:trPr>
        <w:tc>
          <w:tcPr>
            <w:tcW w:w="9427" w:type="dxa"/>
            <w:gridSpan w:val="6"/>
            <w:shd w:val="clear" w:color="auto" w:fill="D9D9D9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应征作品编号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：</w:t>
            </w:r>
          </w:p>
        </w:tc>
      </w:tr>
      <w:tr w:rsidR="003D5A13" w:rsidTr="009710A9">
        <w:trPr>
          <w:trHeight w:val="3875"/>
          <w:jc w:val="center"/>
        </w:trPr>
        <w:tc>
          <w:tcPr>
            <w:tcW w:w="9427" w:type="dxa"/>
            <w:gridSpan w:val="6"/>
          </w:tcPr>
          <w:p w:rsidR="003D5A13" w:rsidRDefault="003D5A13" w:rsidP="009710A9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应征者姓名</w:t>
            </w:r>
            <w:r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  <w:t>/</w:t>
            </w: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名称</w:t>
            </w:r>
            <w:r>
              <w:rPr>
                <w:rFonts w:ascii="楷体_GB2312" w:eastAsia="楷体_GB2312" w:hAnsi="黑体" w:cs="仿宋_GB2312" w:hint="eastAsia"/>
                <w:bCs/>
                <w:kern w:val="0"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 w:rsidR="003D5A13" w:rsidRDefault="003D5A13" w:rsidP="009710A9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例：张三，110XXXXXXXXXXXXX，XXX学校，学生。</w:t>
            </w:r>
          </w:p>
          <w:p w:rsidR="003D5A13" w:rsidRDefault="003D5A13" w:rsidP="009710A9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2.</w:t>
            </w:r>
          </w:p>
          <w:p w:rsidR="003D5A13" w:rsidRDefault="003D5A13" w:rsidP="009710A9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3.</w:t>
            </w:r>
          </w:p>
          <w:p w:rsidR="003D5A13" w:rsidRDefault="003D5A13" w:rsidP="009710A9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…………</w:t>
            </w:r>
          </w:p>
        </w:tc>
      </w:tr>
      <w:tr w:rsidR="003D5A13" w:rsidTr="009710A9">
        <w:trPr>
          <w:trHeight w:val="5802"/>
          <w:jc w:val="center"/>
        </w:trPr>
        <w:tc>
          <w:tcPr>
            <w:tcW w:w="9427" w:type="dxa"/>
            <w:gridSpan w:val="6"/>
          </w:tcPr>
          <w:p w:rsidR="003D5A13" w:rsidRDefault="003D5A13" w:rsidP="009710A9">
            <w:pPr>
              <w:widowControl/>
              <w:spacing w:line="560" w:lineRule="exact"/>
              <w:rPr>
                <w:rFonts w:ascii="楷体_GB2312" w:eastAsia="楷体_GB2312" w:hAnsi="黑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设计说明：</w:t>
            </w:r>
            <w:r>
              <w:rPr>
                <w:rFonts w:ascii="楷体_GB2312" w:eastAsia="楷体_GB2312" w:hAnsi="黑体" w:cs="仿宋_GB2312" w:hint="eastAsia"/>
                <w:bCs/>
                <w:kern w:val="0"/>
                <w:sz w:val="28"/>
                <w:szCs w:val="28"/>
              </w:rPr>
              <w:t>（不少于200字）</w:t>
            </w:r>
          </w:p>
          <w:p w:rsidR="003D5A13" w:rsidRDefault="003D5A13" w:rsidP="009710A9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3D5A13" w:rsidRDefault="003D5A13" w:rsidP="009710A9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3D5A13" w:rsidRDefault="003D5A13" w:rsidP="009710A9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3D5A13" w:rsidRDefault="003D5A13" w:rsidP="009710A9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3D5A13" w:rsidRDefault="003D5A13" w:rsidP="009710A9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3D5A13" w:rsidRDefault="003D5A13" w:rsidP="009710A9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D5A13" w:rsidTr="009710A9">
        <w:trPr>
          <w:jc w:val="center"/>
        </w:trPr>
        <w:tc>
          <w:tcPr>
            <w:tcW w:w="9427" w:type="dxa"/>
            <w:gridSpan w:val="6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lastRenderedPageBreak/>
              <w:t>主要联系人信息</w:t>
            </w:r>
          </w:p>
        </w:tc>
      </w:tr>
      <w:tr w:rsidR="003D5A13" w:rsidTr="009710A9">
        <w:trPr>
          <w:jc w:val="center"/>
        </w:trPr>
        <w:tc>
          <w:tcPr>
            <w:tcW w:w="9427" w:type="dxa"/>
            <w:gridSpan w:val="6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主要联系人与应征者的关系：□本人  □其他，请注明</w:t>
            </w: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  <w:u w:val="thick"/>
              </w:rPr>
              <w:t xml:space="preserve">             </w:t>
            </w:r>
          </w:p>
        </w:tc>
      </w:tr>
      <w:tr w:rsidR="003D5A13" w:rsidTr="009710A9">
        <w:trPr>
          <w:jc w:val="center"/>
        </w:trPr>
        <w:tc>
          <w:tcPr>
            <w:tcW w:w="1668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421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421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2074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D5A13" w:rsidTr="009710A9">
        <w:trPr>
          <w:jc w:val="center"/>
        </w:trPr>
        <w:tc>
          <w:tcPr>
            <w:tcW w:w="1668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496" w:type="dxa"/>
            <w:gridSpan w:val="2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D5A13" w:rsidTr="009710A9">
        <w:trPr>
          <w:trHeight w:val="357"/>
          <w:jc w:val="center"/>
        </w:trPr>
        <w:tc>
          <w:tcPr>
            <w:tcW w:w="1668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263" w:type="dxa"/>
            <w:gridSpan w:val="3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3D5A13" w:rsidRDefault="003D5A13" w:rsidP="009710A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D5A13" w:rsidTr="009710A9">
        <w:trPr>
          <w:trHeight w:val="357"/>
          <w:jc w:val="center"/>
        </w:trPr>
        <w:tc>
          <w:tcPr>
            <w:tcW w:w="9427" w:type="dxa"/>
            <w:gridSpan w:val="6"/>
          </w:tcPr>
          <w:p w:rsidR="003D5A13" w:rsidRDefault="003D5A13" w:rsidP="009710A9">
            <w:pPr>
              <w:widowControl/>
              <w:spacing w:line="560" w:lineRule="exact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应征作品内含文件</w:t>
            </w:r>
            <w:r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  <w:t>:</w:t>
            </w:r>
          </w:p>
          <w:p w:rsidR="003D5A13" w:rsidRDefault="003D5A13" w:rsidP="009710A9">
            <w:pPr>
              <w:widowControl/>
              <w:spacing w:line="560" w:lineRule="exact"/>
              <w:ind w:firstLineChars="200" w:firstLine="600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□“八桂家政”劳务品牌标识设计应征作品创作者著作权确认书；</w:t>
            </w:r>
          </w:p>
          <w:p w:rsidR="003D5A13" w:rsidRDefault="003D5A13" w:rsidP="009710A9">
            <w:pPr>
              <w:widowControl/>
              <w:spacing w:line="560" w:lineRule="exact"/>
              <w:ind w:firstLineChars="200" w:firstLine="600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□“八桂建工”劳务品牌标识设计应征作品创作者著作权确认书；</w:t>
            </w:r>
          </w:p>
          <w:p w:rsidR="003D5A13" w:rsidRDefault="003D5A13" w:rsidP="009710A9">
            <w:pPr>
              <w:widowControl/>
              <w:spacing w:line="560" w:lineRule="exact"/>
              <w:ind w:firstLineChars="200" w:firstLine="600"/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□“八桂米粉师傅”劳务品牌标识设计应征作品创作者著作权确认书；</w:t>
            </w:r>
          </w:p>
          <w:p w:rsidR="003D5A13" w:rsidRDefault="003D5A13" w:rsidP="009710A9">
            <w:pPr>
              <w:widowControl/>
              <w:spacing w:line="560" w:lineRule="exact"/>
              <w:ind w:firstLineChars="200" w:firstLine="600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□“八桂家政”、“八桂建工”、“八桂米粉师傅”劳务品牌标识设计征集活动报名表；</w:t>
            </w:r>
          </w:p>
          <w:p w:rsidR="003D5A13" w:rsidRDefault="003D5A13" w:rsidP="009710A9">
            <w:pPr>
              <w:widowControl/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□标识的设计样图共</w:t>
            </w: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  <w:u w:val="thick"/>
              </w:rPr>
              <w:t xml:space="preserve">       </w:t>
            </w:r>
            <w:r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  <w:t>件</w:t>
            </w: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。</w:t>
            </w:r>
          </w:p>
        </w:tc>
      </w:tr>
      <w:tr w:rsidR="003D5A13" w:rsidTr="009710A9">
        <w:trPr>
          <w:trHeight w:val="5089"/>
          <w:jc w:val="center"/>
        </w:trPr>
        <w:tc>
          <w:tcPr>
            <w:tcW w:w="9427" w:type="dxa"/>
            <w:gridSpan w:val="6"/>
          </w:tcPr>
          <w:p w:rsidR="003D5A13" w:rsidRDefault="003D5A13" w:rsidP="009710A9">
            <w:pPr>
              <w:widowControl/>
              <w:spacing w:line="560" w:lineRule="exact"/>
              <w:rPr>
                <w:rFonts w:ascii="楷体_GB2312" w:eastAsia="楷体_GB2312" w:hAnsi="黑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>应征者签章栏</w:t>
            </w:r>
            <w:r>
              <w:rPr>
                <w:rFonts w:ascii="楷体_GB2312" w:eastAsia="楷体_GB2312" w:hAnsi="黑体" w:cs="仿宋_GB2312" w:hint="eastAsia"/>
                <w:bCs/>
                <w:kern w:val="0"/>
                <w:sz w:val="28"/>
                <w:szCs w:val="28"/>
              </w:rPr>
              <w:t>（应征者为个人的，请在此栏签名并提供个人的身份证号；请应征者为多人团队的，请在此栏依次签名并提供个人的身份证号；应征者为单位的，请在此栏加盖单位有效公章。）</w:t>
            </w:r>
          </w:p>
          <w:p w:rsidR="003D5A13" w:rsidRDefault="003D5A13" w:rsidP="009710A9">
            <w:pPr>
              <w:widowControl/>
              <w:spacing w:line="560" w:lineRule="exact"/>
              <w:ind w:firstLineChars="100" w:firstLine="300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  <w:p w:rsidR="003D5A13" w:rsidRDefault="003D5A13" w:rsidP="009710A9">
            <w:pPr>
              <w:widowControl/>
              <w:spacing w:line="560" w:lineRule="exact"/>
              <w:ind w:firstLineChars="100" w:firstLine="300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  <w:p w:rsidR="003D5A13" w:rsidRDefault="003D5A13" w:rsidP="009710A9">
            <w:pPr>
              <w:widowControl/>
              <w:spacing w:line="560" w:lineRule="exact"/>
              <w:ind w:firstLineChars="100" w:firstLine="300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  <w:p w:rsidR="003D5A13" w:rsidRDefault="003D5A13" w:rsidP="009710A9">
            <w:pPr>
              <w:widowControl/>
              <w:spacing w:line="560" w:lineRule="exact"/>
              <w:ind w:firstLineChars="100" w:firstLine="300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</w:p>
          <w:p w:rsidR="003D5A13" w:rsidRDefault="003D5A13" w:rsidP="009710A9">
            <w:pPr>
              <w:adjustRightInd w:val="0"/>
              <w:snapToGrid w:val="0"/>
              <w:spacing w:line="560" w:lineRule="exact"/>
              <w:ind w:firstLineChars="100" w:firstLine="300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 xml:space="preserve">                                      </w:t>
            </w:r>
          </w:p>
          <w:p w:rsidR="003D5A13" w:rsidRDefault="003D5A13" w:rsidP="009710A9">
            <w:pPr>
              <w:adjustRightInd w:val="0"/>
              <w:snapToGrid w:val="0"/>
              <w:spacing w:line="560" w:lineRule="exact"/>
              <w:ind w:firstLineChars="2100" w:firstLine="6300"/>
              <w:rPr>
                <w:rFonts w:ascii="黑体" w:eastAsia="黑体" w:hAnsi="黑体" w:cs="仿宋_GB2312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30"/>
                <w:szCs w:val="30"/>
              </w:rPr>
              <w:t xml:space="preserve"> 年   月   日</w:t>
            </w:r>
          </w:p>
        </w:tc>
      </w:tr>
    </w:tbl>
    <w:p w:rsidR="003D5A13" w:rsidRDefault="003D5A13" w:rsidP="003D5A13">
      <w:pPr>
        <w:adjustRightInd w:val="0"/>
        <w:snapToGrid w:val="0"/>
        <w:spacing w:line="560" w:lineRule="exact"/>
        <w:ind w:leftChars="-295" w:left="-619" w:rightChars="-244" w:right="-512" w:firstLineChars="193" w:firstLine="618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备注：1.如果应征者身份为在校生，单位填写学校，职务填写学生。</w:t>
      </w:r>
    </w:p>
    <w:p w:rsidR="003D5A13" w:rsidRDefault="003D5A13" w:rsidP="003D5A13">
      <w:pPr>
        <w:adjustRightInd w:val="0"/>
        <w:snapToGrid w:val="0"/>
        <w:spacing w:line="560" w:lineRule="exact"/>
        <w:ind w:rightChars="-244" w:right="-512" w:firstLineChars="300" w:firstLine="9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2.电话、邮箱、地址确保为常用联系方式。</w:t>
      </w:r>
    </w:p>
    <w:p w:rsidR="0097530D" w:rsidRDefault="0097530D" w:rsidP="003D5A13"/>
    <w:sectPr w:rsidR="0097530D" w:rsidSect="0097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00"/>
    <w:family w:val="auto"/>
    <w:pitch w:val="default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A13"/>
    <w:rsid w:val="003D5A13"/>
    <w:rsid w:val="0097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2022-05-07T09:24:00Z</dcterms:created>
  <dcterms:modified xsi:type="dcterms:W3CDTF">2022-05-07T09:25:00Z</dcterms:modified>
</cp:coreProperties>
</file>