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E3" w:rsidRDefault="00D37A25">
      <w:pPr>
        <w:spacing w:line="440" w:lineRule="exact"/>
        <w:jc w:val="center"/>
        <w:outlineLvl w:val="1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参保人员终止养老保险关系一次性待遇申请表</w:t>
      </w:r>
    </w:p>
    <w:p w:rsidR="00230EE3" w:rsidRDefault="00230EE3">
      <w:pPr>
        <w:spacing w:line="440" w:lineRule="exact"/>
        <w:jc w:val="center"/>
        <w:outlineLvl w:val="1"/>
        <w:rPr>
          <w:rFonts w:ascii="宋体" w:cs="宋体"/>
          <w:sz w:val="32"/>
          <w:szCs w:val="32"/>
        </w:rPr>
      </w:pPr>
    </w:p>
    <w:p w:rsidR="00230EE3" w:rsidRDefault="00B83CDF">
      <w:pPr>
        <w:rPr>
          <w:rFonts w:ascii="宋体" w:cs="宋体"/>
        </w:rPr>
      </w:pPr>
      <w:r>
        <w:rPr>
          <w:rFonts w:ascii="宋体" w:hAnsi="宋体" w:cs="宋体" w:hint="eastAsia"/>
        </w:rPr>
        <w:t xml:space="preserve">   </w:t>
      </w:r>
      <w:r w:rsidR="00D37A25">
        <w:rPr>
          <w:rFonts w:ascii="宋体" w:hAnsi="宋体" w:cs="宋体" w:hint="eastAsia"/>
        </w:rPr>
        <w:t>单位名称</w:t>
      </w:r>
      <w:r w:rsidR="00D37A25">
        <w:rPr>
          <w:rFonts w:ascii="宋体" w:hAnsi="宋体" w:cs="宋体"/>
        </w:rPr>
        <w:t>(</w:t>
      </w:r>
      <w:r w:rsidR="00D37A25">
        <w:rPr>
          <w:rFonts w:ascii="宋体" w:hAnsi="宋体" w:cs="宋体" w:hint="eastAsia"/>
        </w:rPr>
        <w:t>盖章</w:t>
      </w:r>
      <w:r w:rsidR="00D37A25">
        <w:rPr>
          <w:rFonts w:ascii="宋体" w:hAnsi="宋体" w:cs="宋体"/>
        </w:rPr>
        <w:t>)</w:t>
      </w:r>
      <w:r w:rsidR="00D37A25">
        <w:rPr>
          <w:rFonts w:ascii="宋体" w:hAnsi="宋体" w:cs="宋体" w:hint="eastAsia"/>
        </w:rPr>
        <w:t>：</w:t>
      </w:r>
      <w:r w:rsidR="00D37A25">
        <w:rPr>
          <w:rFonts w:ascii="宋体" w:hAnsi="宋体" w:cs="宋体"/>
        </w:rPr>
        <w:t xml:space="preserve">                           </w:t>
      </w:r>
      <w:r w:rsidR="00D37A25">
        <w:rPr>
          <w:rFonts w:ascii="宋体" w:hAnsi="宋体" w:cs="宋体" w:hint="eastAsia"/>
        </w:rPr>
        <w:t>单位编号：</w:t>
      </w:r>
      <w:r w:rsidR="00D37A25">
        <w:rPr>
          <w:rFonts w:ascii="宋体" w:hAnsi="宋体" w:cs="宋体"/>
        </w:rPr>
        <w:t xml:space="preserve">                        </w:t>
      </w:r>
      <w:r w:rsidR="00D37A25">
        <w:rPr>
          <w:rFonts w:ascii="宋体" w:hAnsi="宋体" w:cs="宋体" w:hint="eastAsia"/>
        </w:rPr>
        <w:t>申报日期：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年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月</w:t>
      </w:r>
      <w:r w:rsidR="00D37A25">
        <w:rPr>
          <w:rFonts w:ascii="宋体" w:hAnsi="宋体" w:cs="宋体"/>
        </w:rPr>
        <w:t xml:space="preserve">   </w:t>
      </w:r>
      <w:r w:rsidR="00D37A25">
        <w:rPr>
          <w:rFonts w:ascii="宋体" w:hAnsi="宋体" w:cs="宋体" w:hint="eastAsia"/>
        </w:rPr>
        <w:t>日</w:t>
      </w:r>
    </w:p>
    <w:tbl>
      <w:tblPr>
        <w:tblW w:w="1377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995"/>
        <w:gridCol w:w="896"/>
        <w:gridCol w:w="1963"/>
        <w:gridCol w:w="699"/>
        <w:gridCol w:w="850"/>
        <w:gridCol w:w="1347"/>
        <w:gridCol w:w="843"/>
        <w:gridCol w:w="1231"/>
        <w:gridCol w:w="1583"/>
        <w:gridCol w:w="1290"/>
        <w:gridCol w:w="1263"/>
        <w:gridCol w:w="810"/>
      </w:tblGrid>
      <w:tr w:rsidR="00230EE3" w:rsidTr="00B83CDF">
        <w:trPr>
          <w:jc w:val="center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个人</w:t>
            </w:r>
          </w:p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编号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社会保障号码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出生</w:t>
            </w:r>
          </w:p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年月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支付</w:t>
            </w:r>
          </w:p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类型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终止缴</w:t>
            </w:r>
          </w:p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费年月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银行账户信息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领取人与参保人关系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230EE3" w:rsidTr="00B83CDF">
        <w:trPr>
          <w:jc w:val="center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户名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所属银行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D37A2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账号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trHeight w:val="184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  <w:tr w:rsidR="00230EE3" w:rsidTr="00B83CDF">
        <w:trPr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bottom w:w="40" w:type="dxa"/>
            </w:tcMar>
            <w:vAlign w:val="center"/>
          </w:tcPr>
          <w:p w:rsidR="00230EE3" w:rsidRDefault="00230EE3">
            <w:pPr>
              <w:jc w:val="center"/>
              <w:rPr>
                <w:rFonts w:ascii="宋体" w:cs="宋体"/>
              </w:rPr>
            </w:pPr>
          </w:p>
        </w:tc>
      </w:tr>
    </w:tbl>
    <w:p w:rsidR="00230EE3" w:rsidRDefault="00B83CDF">
      <w:pPr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</w:t>
      </w:r>
      <w:r w:rsidR="00D37A25">
        <w:rPr>
          <w:rFonts w:ascii="宋体" w:hAnsi="宋体" w:cs="宋体" w:hint="eastAsia"/>
        </w:rPr>
        <w:t>单位经办人：</w:t>
      </w:r>
      <w:bookmarkStart w:id="0" w:name="_GoBack"/>
      <w:bookmarkEnd w:id="0"/>
      <w:r w:rsidR="00D37A25">
        <w:rPr>
          <w:rFonts w:ascii="宋体" w:hAnsi="宋体" w:cs="宋体"/>
        </w:rPr>
        <w:t xml:space="preserve">      </w:t>
      </w:r>
    </w:p>
    <w:p w:rsidR="00230EE3" w:rsidRDefault="00230EE3">
      <w:pPr>
        <w:jc w:val="left"/>
        <w:rPr>
          <w:rFonts w:ascii="宋体" w:cs="宋体"/>
        </w:rPr>
      </w:pPr>
    </w:p>
    <w:p w:rsidR="00230EE3" w:rsidRDefault="00B83CDF">
      <w:pPr>
        <w:rPr>
          <w:rFonts w:ascii="宋体" w:cs="宋体"/>
        </w:rPr>
      </w:pPr>
      <w:r>
        <w:rPr>
          <w:rFonts w:ascii="宋体" w:hAnsi="宋体" w:cs="宋体" w:hint="eastAsia"/>
        </w:rPr>
        <w:t xml:space="preserve">   </w:t>
      </w:r>
      <w:r w:rsidR="00D37A25">
        <w:rPr>
          <w:rFonts w:ascii="宋体" w:hAnsi="宋体" w:cs="宋体" w:hint="eastAsia"/>
        </w:rPr>
        <w:t>说明：</w:t>
      </w:r>
      <w:r w:rsidR="00D37A25">
        <w:rPr>
          <w:rFonts w:ascii="宋体" w:hAnsi="宋体" w:cs="宋体"/>
        </w:rPr>
        <w:t>1.</w:t>
      </w:r>
      <w:r w:rsidR="00D37A25">
        <w:rPr>
          <w:rFonts w:ascii="宋体" w:hAnsi="宋体" w:cs="宋体" w:hint="eastAsia"/>
        </w:rPr>
        <w:t>本表适用于领取一次性</w:t>
      </w:r>
      <w:r w:rsidR="00746177">
        <w:rPr>
          <w:rFonts w:ascii="宋体" w:hAnsi="宋体" w:cs="宋体" w:hint="eastAsia"/>
        </w:rPr>
        <w:t>养老保险</w:t>
      </w:r>
      <w:r w:rsidR="00D37A25">
        <w:rPr>
          <w:rFonts w:ascii="宋体" w:hAnsi="宋体" w:cs="宋体" w:hint="eastAsia"/>
        </w:rPr>
        <w:t>待遇的核定申请。</w:t>
      </w:r>
    </w:p>
    <w:p w:rsidR="00230EE3" w:rsidRDefault="00D37A25">
      <w:pPr>
        <w:rPr>
          <w:rFonts w:ascii="宋体" w:cs="宋体"/>
        </w:rPr>
      </w:pPr>
      <w:r>
        <w:rPr>
          <w:rFonts w:ascii="宋体" w:hAnsi="宋体" w:cs="宋体"/>
        </w:rPr>
        <w:t xml:space="preserve">      </w:t>
      </w:r>
      <w:r w:rsidR="00B83CDF">
        <w:rPr>
          <w:rFonts w:ascii="宋体" w:hAnsi="宋体" w:cs="宋体" w:hint="eastAsia"/>
        </w:rPr>
        <w:t xml:space="preserve">   </w:t>
      </w: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“社会保障号码”暂为身份证号码。</w:t>
      </w:r>
    </w:p>
    <w:p w:rsidR="00230EE3" w:rsidRDefault="00746177" w:rsidP="00B83CDF">
      <w:pPr>
        <w:ind w:firstLineChars="300" w:firstLine="630"/>
        <w:rPr>
          <w:rFonts w:ascii="宋体" w:cs="宋体"/>
        </w:rPr>
      </w:pPr>
      <w:r>
        <w:rPr>
          <w:rFonts w:ascii="宋体" w:hAnsi="宋体" w:cs="宋体" w:hint="eastAsia"/>
        </w:rPr>
        <w:t xml:space="preserve">   </w:t>
      </w:r>
      <w:r w:rsidR="00D37A25">
        <w:rPr>
          <w:rFonts w:ascii="宋体" w:hAnsi="宋体" w:cs="宋体"/>
        </w:rPr>
        <w:t>3.</w:t>
      </w:r>
      <w:r w:rsidR="00D37A25">
        <w:rPr>
          <w:rFonts w:ascii="宋体" w:hAnsi="宋体" w:cs="宋体" w:hint="eastAsia"/>
        </w:rPr>
        <w:t>支付类型填写</w:t>
      </w:r>
      <w:r w:rsidR="00B83CDF"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（</w:t>
      </w:r>
      <w:r w:rsidR="00B83CDF"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</w:t>
      </w:r>
      <w:r w:rsidR="00B83CDF">
        <w:rPr>
          <w:rFonts w:ascii="宋体" w:hAnsi="宋体" w:cs="宋体" w:hint="eastAsia"/>
        </w:rPr>
        <w:t>出国定居；</w:t>
      </w:r>
      <w:r>
        <w:rPr>
          <w:rFonts w:ascii="宋体" w:hAnsi="宋体" w:cs="宋体" w:hint="eastAsia"/>
        </w:rPr>
        <w:t>（</w:t>
      </w:r>
      <w:r w:rsidR="00B83CDF"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 w:rsidR="00B83CDF">
        <w:rPr>
          <w:rFonts w:ascii="宋体" w:hAnsi="宋体" w:cs="宋体" w:hint="eastAsia"/>
        </w:rPr>
        <w:t>缴费不足15年且达到国家法定退休年龄；</w:t>
      </w:r>
      <w:r>
        <w:rPr>
          <w:rFonts w:ascii="宋体" w:hAnsi="宋体" w:cs="宋体" w:hint="eastAsia"/>
        </w:rPr>
        <w:t>（</w:t>
      </w:r>
      <w:r w:rsidR="00B83CDF"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</w:t>
      </w:r>
      <w:r w:rsidR="00D37A25">
        <w:rPr>
          <w:rFonts w:ascii="宋体" w:hAnsi="宋体" w:cs="宋体" w:hint="eastAsia"/>
        </w:rPr>
        <w:t>清理多重养老保险关系</w:t>
      </w:r>
      <w:r w:rsidR="00B83CDF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（</w:t>
      </w:r>
      <w:r w:rsidR="00B83CDF"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）</w:t>
      </w:r>
      <w:r w:rsidR="00B83CDF">
        <w:rPr>
          <w:rFonts w:ascii="宋体" w:hAnsi="宋体" w:cs="宋体" w:hint="eastAsia"/>
        </w:rPr>
        <w:t>工</w:t>
      </w:r>
      <w:r w:rsidR="00E00736">
        <w:rPr>
          <w:rFonts w:ascii="宋体" w:hAnsi="宋体" w:cs="宋体" w:hint="eastAsia"/>
        </w:rPr>
        <w:t>伤死</w:t>
      </w:r>
      <w:r w:rsidR="00B83CDF">
        <w:rPr>
          <w:rFonts w:ascii="宋体" w:hAnsi="宋体" w:cs="宋体" w:hint="eastAsia"/>
        </w:rPr>
        <w:t>亡人员</w:t>
      </w:r>
      <w:r>
        <w:rPr>
          <w:rFonts w:ascii="宋体" w:hAnsi="宋体" w:cs="宋体" w:hint="eastAsia"/>
        </w:rPr>
        <w:t>退养老保险个人账户余额</w:t>
      </w:r>
      <w:r w:rsidR="00D37A25">
        <w:rPr>
          <w:rFonts w:ascii="宋体" w:hAnsi="宋体" w:cs="宋体" w:hint="eastAsia"/>
        </w:rPr>
        <w:t>。</w:t>
      </w:r>
    </w:p>
    <w:p w:rsidR="00230EE3" w:rsidRDefault="00B83CDF" w:rsidP="00B83CDF">
      <w:pPr>
        <w:ind w:firstLineChars="300" w:firstLine="630"/>
        <w:rPr>
          <w:rFonts w:ascii="宋体" w:cs="宋体"/>
        </w:rPr>
      </w:pPr>
      <w:r>
        <w:rPr>
          <w:rFonts w:ascii="宋体" w:hAnsi="宋体" w:cs="宋体" w:hint="eastAsia"/>
        </w:rPr>
        <w:t xml:space="preserve">   </w:t>
      </w:r>
    </w:p>
    <w:p w:rsidR="00230EE3" w:rsidRDefault="00230EE3" w:rsidP="00B83CDF">
      <w:pPr>
        <w:ind w:firstLineChars="300" w:firstLine="630"/>
        <w:rPr>
          <w:rFonts w:ascii="宋体" w:cs="宋体"/>
        </w:rPr>
      </w:pPr>
    </w:p>
    <w:p w:rsidR="00230EE3" w:rsidRDefault="00230EE3" w:rsidP="00B83CDF">
      <w:pPr>
        <w:ind w:firstLineChars="300" w:firstLine="630"/>
        <w:rPr>
          <w:rFonts w:ascii="宋体" w:cs="宋体"/>
        </w:rPr>
      </w:pPr>
    </w:p>
    <w:p w:rsidR="00230EE3" w:rsidRDefault="00230EE3">
      <w:pPr>
        <w:widowControl/>
        <w:jc w:val="left"/>
        <w:rPr>
          <w:rFonts w:ascii="宋体" w:cs="宋体"/>
          <w:color w:val="000080"/>
        </w:rPr>
      </w:pPr>
    </w:p>
    <w:p w:rsidR="00230EE3" w:rsidRDefault="00230EE3">
      <w:pPr>
        <w:spacing w:line="360" w:lineRule="auto"/>
        <w:rPr>
          <w:rFonts w:ascii="宋体" w:cs="宋体"/>
        </w:rPr>
      </w:pPr>
    </w:p>
    <w:sectPr w:rsidR="00230EE3" w:rsidSect="00230EE3">
      <w:headerReference w:type="default" r:id="rId7"/>
      <w:pgSz w:w="16838" w:h="11906" w:orient="landscape"/>
      <w:pgMar w:top="1418" w:right="1304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9EC" w:rsidRDefault="006F19EC" w:rsidP="00230EE3">
      <w:r>
        <w:separator/>
      </w:r>
    </w:p>
  </w:endnote>
  <w:endnote w:type="continuationSeparator" w:id="1">
    <w:p w:rsidR="006F19EC" w:rsidRDefault="006F19EC" w:rsidP="0023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9EC" w:rsidRDefault="006F19EC" w:rsidP="00230EE3">
      <w:r>
        <w:separator/>
      </w:r>
    </w:p>
  </w:footnote>
  <w:footnote w:type="continuationSeparator" w:id="1">
    <w:p w:rsidR="006F19EC" w:rsidRDefault="006F19EC" w:rsidP="00230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E3" w:rsidRDefault="00230EE3">
    <w:pPr>
      <w:pStyle w:val="a4"/>
      <w:pBdr>
        <w:bottom w:val="none" w:sz="0" w:space="0" w:color="auto"/>
      </w:pBdr>
      <w:jc w:val="right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575"/>
    <w:rsid w:val="00026421"/>
    <w:rsid w:val="00042902"/>
    <w:rsid w:val="00077397"/>
    <w:rsid w:val="00081BD7"/>
    <w:rsid w:val="000959E2"/>
    <w:rsid w:val="000B37C7"/>
    <w:rsid w:val="000B667F"/>
    <w:rsid w:val="000D067B"/>
    <w:rsid w:val="000D492E"/>
    <w:rsid w:val="000D4A54"/>
    <w:rsid w:val="000D4BD3"/>
    <w:rsid w:val="000E0008"/>
    <w:rsid w:val="000F241C"/>
    <w:rsid w:val="000F2811"/>
    <w:rsid w:val="000F5AEA"/>
    <w:rsid w:val="000F6297"/>
    <w:rsid w:val="0011364D"/>
    <w:rsid w:val="00174792"/>
    <w:rsid w:val="0017739B"/>
    <w:rsid w:val="00182136"/>
    <w:rsid w:val="001B4D7B"/>
    <w:rsid w:val="001B6F11"/>
    <w:rsid w:val="001D1479"/>
    <w:rsid w:val="001F5DAB"/>
    <w:rsid w:val="001F7CA1"/>
    <w:rsid w:val="00202436"/>
    <w:rsid w:val="0020251B"/>
    <w:rsid w:val="00215D8C"/>
    <w:rsid w:val="00230EE3"/>
    <w:rsid w:val="00256B84"/>
    <w:rsid w:val="00265702"/>
    <w:rsid w:val="00291729"/>
    <w:rsid w:val="00294FA9"/>
    <w:rsid w:val="002B18DB"/>
    <w:rsid w:val="002C281B"/>
    <w:rsid w:val="002D4EF6"/>
    <w:rsid w:val="00303C58"/>
    <w:rsid w:val="00306BFC"/>
    <w:rsid w:val="00312FC9"/>
    <w:rsid w:val="003574D1"/>
    <w:rsid w:val="0038628C"/>
    <w:rsid w:val="003878A2"/>
    <w:rsid w:val="00395177"/>
    <w:rsid w:val="004008EF"/>
    <w:rsid w:val="004042DA"/>
    <w:rsid w:val="00447520"/>
    <w:rsid w:val="00491062"/>
    <w:rsid w:val="004A1B18"/>
    <w:rsid w:val="004D0CA7"/>
    <w:rsid w:val="004F0468"/>
    <w:rsid w:val="004F32D8"/>
    <w:rsid w:val="004F47D7"/>
    <w:rsid w:val="004F5575"/>
    <w:rsid w:val="004F6DC1"/>
    <w:rsid w:val="005252E1"/>
    <w:rsid w:val="0054025B"/>
    <w:rsid w:val="005448E6"/>
    <w:rsid w:val="00545A37"/>
    <w:rsid w:val="0055249D"/>
    <w:rsid w:val="00556D8F"/>
    <w:rsid w:val="00562ED5"/>
    <w:rsid w:val="00577285"/>
    <w:rsid w:val="005B3C7E"/>
    <w:rsid w:val="005C53BD"/>
    <w:rsid w:val="005F0B1E"/>
    <w:rsid w:val="00602C14"/>
    <w:rsid w:val="00606040"/>
    <w:rsid w:val="00607EF4"/>
    <w:rsid w:val="006135B3"/>
    <w:rsid w:val="00614285"/>
    <w:rsid w:val="006355A8"/>
    <w:rsid w:val="00661EE8"/>
    <w:rsid w:val="00667575"/>
    <w:rsid w:val="006C678E"/>
    <w:rsid w:val="006D3586"/>
    <w:rsid w:val="006E46B2"/>
    <w:rsid w:val="006E5514"/>
    <w:rsid w:val="006F19EC"/>
    <w:rsid w:val="006F2E28"/>
    <w:rsid w:val="00700735"/>
    <w:rsid w:val="007162F7"/>
    <w:rsid w:val="00746177"/>
    <w:rsid w:val="0075647F"/>
    <w:rsid w:val="00756B65"/>
    <w:rsid w:val="00794400"/>
    <w:rsid w:val="007B001F"/>
    <w:rsid w:val="007D1443"/>
    <w:rsid w:val="007D6867"/>
    <w:rsid w:val="008120EA"/>
    <w:rsid w:val="00837D13"/>
    <w:rsid w:val="0084449F"/>
    <w:rsid w:val="00851D88"/>
    <w:rsid w:val="0086578E"/>
    <w:rsid w:val="00884FD5"/>
    <w:rsid w:val="008F2B37"/>
    <w:rsid w:val="008F4954"/>
    <w:rsid w:val="00902551"/>
    <w:rsid w:val="009077AF"/>
    <w:rsid w:val="0091323C"/>
    <w:rsid w:val="00932821"/>
    <w:rsid w:val="00941D19"/>
    <w:rsid w:val="009536CB"/>
    <w:rsid w:val="009723DA"/>
    <w:rsid w:val="009743FD"/>
    <w:rsid w:val="00976545"/>
    <w:rsid w:val="0098529D"/>
    <w:rsid w:val="009A06D4"/>
    <w:rsid w:val="009B75E6"/>
    <w:rsid w:val="009E6387"/>
    <w:rsid w:val="009F19D9"/>
    <w:rsid w:val="009F7953"/>
    <w:rsid w:val="00A00272"/>
    <w:rsid w:val="00A02408"/>
    <w:rsid w:val="00A2786D"/>
    <w:rsid w:val="00A432BA"/>
    <w:rsid w:val="00A45B28"/>
    <w:rsid w:val="00A50DCF"/>
    <w:rsid w:val="00A8173E"/>
    <w:rsid w:val="00AA13F3"/>
    <w:rsid w:val="00AB1692"/>
    <w:rsid w:val="00AB2C17"/>
    <w:rsid w:val="00AD47A6"/>
    <w:rsid w:val="00AE44AD"/>
    <w:rsid w:val="00AF35E6"/>
    <w:rsid w:val="00B0606C"/>
    <w:rsid w:val="00B22017"/>
    <w:rsid w:val="00B24E68"/>
    <w:rsid w:val="00B3263F"/>
    <w:rsid w:val="00B40486"/>
    <w:rsid w:val="00B4712C"/>
    <w:rsid w:val="00B523E0"/>
    <w:rsid w:val="00B66182"/>
    <w:rsid w:val="00B83CDF"/>
    <w:rsid w:val="00BB03BD"/>
    <w:rsid w:val="00BB37D3"/>
    <w:rsid w:val="00BB7682"/>
    <w:rsid w:val="00BD6979"/>
    <w:rsid w:val="00BE2456"/>
    <w:rsid w:val="00C04810"/>
    <w:rsid w:val="00C157EF"/>
    <w:rsid w:val="00C1628E"/>
    <w:rsid w:val="00C244CD"/>
    <w:rsid w:val="00C6125D"/>
    <w:rsid w:val="00C8088D"/>
    <w:rsid w:val="00C93262"/>
    <w:rsid w:val="00CA48D2"/>
    <w:rsid w:val="00CC5300"/>
    <w:rsid w:val="00CC6013"/>
    <w:rsid w:val="00CE2B42"/>
    <w:rsid w:val="00D11DF2"/>
    <w:rsid w:val="00D129AA"/>
    <w:rsid w:val="00D35466"/>
    <w:rsid w:val="00D37A25"/>
    <w:rsid w:val="00D810B3"/>
    <w:rsid w:val="00D844A5"/>
    <w:rsid w:val="00D926BD"/>
    <w:rsid w:val="00DD6874"/>
    <w:rsid w:val="00DD7CED"/>
    <w:rsid w:val="00DE3039"/>
    <w:rsid w:val="00E00736"/>
    <w:rsid w:val="00E05EC4"/>
    <w:rsid w:val="00E23D42"/>
    <w:rsid w:val="00E43FF2"/>
    <w:rsid w:val="00E47124"/>
    <w:rsid w:val="00EC5F06"/>
    <w:rsid w:val="00EC6601"/>
    <w:rsid w:val="00F02591"/>
    <w:rsid w:val="00F033D8"/>
    <w:rsid w:val="00F22ECF"/>
    <w:rsid w:val="00F74F8C"/>
    <w:rsid w:val="00F75D0C"/>
    <w:rsid w:val="00F837F4"/>
    <w:rsid w:val="00FF6721"/>
    <w:rsid w:val="153F0C7F"/>
    <w:rsid w:val="184A7FB4"/>
    <w:rsid w:val="2C6E5496"/>
    <w:rsid w:val="34AF6C58"/>
    <w:rsid w:val="37FA3E89"/>
    <w:rsid w:val="5F4B2528"/>
    <w:rsid w:val="6952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EE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30EE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30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5">
    <w:name w:val="Table Grid"/>
    <w:basedOn w:val="a1"/>
    <w:uiPriority w:val="99"/>
    <w:qFormat/>
    <w:rsid w:val="00230EE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locked/>
    <w:rsid w:val="00230EE3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230EE3"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230EE3"/>
    <w:pPr>
      <w:ind w:firstLineChars="200" w:firstLine="420"/>
    </w:pPr>
  </w:style>
  <w:style w:type="paragraph" w:customStyle="1" w:styleId="831278">
    <w:name w:val="◇8是否收费样式 黑体 小四 左 段前: 31.2 磅 段后: 7.8 磅"/>
    <w:basedOn w:val="a"/>
    <w:uiPriority w:val="99"/>
    <w:rsid w:val="00230EE3"/>
    <w:pPr>
      <w:spacing w:beforeLines="200" w:afterLines="50"/>
      <w:jc w:val="left"/>
    </w:pPr>
    <w:rPr>
      <w:rFonts w:ascii="黑体" w:eastAsia="黑体" w:hAnsi="Times New Roman" w:cs="黑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YMS</dc:creator>
  <cp:lastModifiedBy>DELL</cp:lastModifiedBy>
  <cp:revision>65</cp:revision>
  <dcterms:created xsi:type="dcterms:W3CDTF">2017-01-06T02:42:00Z</dcterms:created>
  <dcterms:modified xsi:type="dcterms:W3CDTF">2018-04-08T06:09:00Z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