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FE9" w:rsidRDefault="006C551F" w:rsidP="00580B84">
      <w:pPr>
        <w:spacing w:beforeLines="100" w:afterLines="100" w:line="440" w:lineRule="exact"/>
        <w:jc w:val="center"/>
        <w:rPr>
          <w:rFonts w:ascii="黑体" w:eastAsia="黑体" w:hAnsi="黑体" w:cs="Times New Roman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离休护理费调整申报表</w:t>
      </w:r>
    </w:p>
    <w:p w:rsidR="004D7FE9" w:rsidRDefault="006C551F">
      <w:pPr>
        <w:spacing w:line="440" w:lineRule="exact"/>
        <w:rPr>
          <w:rFonts w:ascii="仿宋_GB2312" w:eastAsia="仿宋_GB2312" w:cs="仿宋_GB2312"/>
          <w:color w:val="000000"/>
          <w:sz w:val="28"/>
          <w:szCs w:val="28"/>
        </w:rPr>
      </w:pPr>
      <w:r>
        <w:rPr>
          <w:rFonts w:ascii="仿宋_GB2312" w:eastAsia="仿宋_GB2312" w:cs="仿宋_GB2312"/>
          <w:color w:val="000000"/>
        </w:rPr>
        <w:t xml:space="preserve">   </w:t>
      </w:r>
      <w:r>
        <w:rPr>
          <w:rFonts w:ascii="仿宋_GB2312" w:eastAsia="仿宋_GB2312" w:cs="仿宋_GB2312"/>
          <w:color w:val="000000"/>
          <w:sz w:val="28"/>
          <w:szCs w:val="28"/>
        </w:rPr>
        <w:t xml:space="preserve">  </w:t>
      </w:r>
      <w:r>
        <w:rPr>
          <w:rFonts w:ascii="仿宋_GB2312" w:eastAsia="仿宋_GB2312" w:cs="仿宋_GB2312" w:hint="eastAsia"/>
          <w:color w:val="000000"/>
          <w:sz w:val="28"/>
          <w:szCs w:val="28"/>
        </w:rPr>
        <w:t>单位名称（盖章）</w:t>
      </w:r>
      <w:r>
        <w:rPr>
          <w:rFonts w:ascii="宋体" w:hAnsi="宋体" w:cs="宋体" w:hint="eastAsia"/>
          <w:color w:val="000000"/>
          <w:sz w:val="28"/>
          <w:szCs w:val="28"/>
        </w:rPr>
        <w:t>：</w:t>
      </w:r>
      <w:r>
        <w:rPr>
          <w:rFonts w:ascii="仿宋_GB2312" w:eastAsia="仿宋_GB2312" w:cs="仿宋_GB2312"/>
          <w:color w:val="000000"/>
          <w:sz w:val="28"/>
          <w:szCs w:val="28"/>
        </w:rPr>
        <w:t xml:space="preserve">            </w:t>
      </w:r>
      <w:r w:rsidR="00580B84">
        <w:rPr>
          <w:rFonts w:ascii="仿宋_GB2312" w:eastAsia="仿宋_GB2312" w:cs="仿宋_GB2312" w:hint="eastAsia"/>
          <w:color w:val="000000"/>
          <w:sz w:val="28"/>
          <w:szCs w:val="28"/>
        </w:rPr>
        <w:t xml:space="preserve">             </w:t>
      </w:r>
      <w:r>
        <w:rPr>
          <w:rFonts w:ascii="仿宋_GB2312" w:eastAsia="仿宋_GB2312" w:cs="仿宋_GB2312" w:hint="eastAsia"/>
          <w:color w:val="000000"/>
          <w:sz w:val="28"/>
          <w:szCs w:val="28"/>
        </w:rPr>
        <w:t>单位编号</w:t>
      </w:r>
      <w:r>
        <w:rPr>
          <w:rFonts w:ascii="宋体" w:hAnsi="宋体" w:cs="宋体" w:hint="eastAsia"/>
          <w:color w:val="000000"/>
          <w:sz w:val="28"/>
          <w:szCs w:val="28"/>
        </w:rPr>
        <w:t>：</w:t>
      </w:r>
      <w:r>
        <w:rPr>
          <w:rFonts w:ascii="仿宋_GB2312" w:eastAsia="仿宋_GB2312" w:cs="仿宋_GB2312"/>
          <w:color w:val="000000"/>
          <w:sz w:val="28"/>
          <w:szCs w:val="28"/>
        </w:rPr>
        <w:t xml:space="preserve">      </w:t>
      </w:r>
      <w:r w:rsidR="00580B84">
        <w:rPr>
          <w:rFonts w:ascii="仿宋_GB2312" w:eastAsia="仿宋_GB2312" w:cs="仿宋_GB2312" w:hint="eastAsia"/>
          <w:color w:val="000000"/>
          <w:sz w:val="28"/>
          <w:szCs w:val="28"/>
        </w:rPr>
        <w:t xml:space="preserve">           </w:t>
      </w:r>
      <w:r w:rsidR="009B4846">
        <w:rPr>
          <w:rFonts w:ascii="仿宋_GB2312" w:eastAsia="仿宋_GB2312" w:cs="仿宋_GB2312" w:hint="eastAsia"/>
          <w:color w:val="000000"/>
          <w:sz w:val="28"/>
          <w:szCs w:val="28"/>
        </w:rPr>
        <w:t xml:space="preserve">  </w:t>
      </w:r>
      <w:r>
        <w:rPr>
          <w:rFonts w:ascii="仿宋_GB2312" w:eastAsia="仿宋_GB2312" w:cs="仿宋_GB2312" w:hint="eastAsia"/>
          <w:color w:val="000000"/>
          <w:sz w:val="28"/>
          <w:szCs w:val="28"/>
        </w:rPr>
        <w:t>个人编号</w:t>
      </w:r>
      <w:r>
        <w:rPr>
          <w:rFonts w:ascii="宋体" w:hAnsi="宋体" w:cs="宋体" w:hint="eastAsia"/>
          <w:color w:val="000000"/>
          <w:sz w:val="28"/>
          <w:szCs w:val="28"/>
        </w:rPr>
        <w:t>：</w:t>
      </w:r>
      <w:r>
        <w:rPr>
          <w:rFonts w:ascii="仿宋_GB2312" w:eastAsia="仿宋_GB2312" w:cs="仿宋_GB2312"/>
          <w:color w:val="000000"/>
          <w:sz w:val="28"/>
          <w:szCs w:val="28"/>
        </w:rPr>
        <w:t xml:space="preserve">       </w:t>
      </w:r>
    </w:p>
    <w:tbl>
      <w:tblPr>
        <w:tblW w:w="13248" w:type="dxa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28"/>
        <w:gridCol w:w="1620"/>
        <w:gridCol w:w="1080"/>
        <w:gridCol w:w="2160"/>
        <w:gridCol w:w="1800"/>
        <w:gridCol w:w="2880"/>
        <w:gridCol w:w="1980"/>
      </w:tblGrid>
      <w:tr w:rsidR="006C551F" w:rsidTr="006C551F">
        <w:trPr>
          <w:jc w:val="center"/>
        </w:trPr>
        <w:tc>
          <w:tcPr>
            <w:tcW w:w="1728" w:type="dxa"/>
            <w:vAlign w:val="center"/>
          </w:tcPr>
          <w:p w:rsidR="004D7FE9" w:rsidRPr="006C551F" w:rsidRDefault="006C551F" w:rsidP="006C55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51F">
              <w:rPr>
                <w:rFonts w:ascii="Times New Roman" w:hAnsi="Times New Roman" w:cs="宋体" w:hint="eastAsia"/>
                <w:sz w:val="28"/>
                <w:szCs w:val="28"/>
              </w:rPr>
              <w:t>个人编号</w:t>
            </w:r>
          </w:p>
        </w:tc>
        <w:tc>
          <w:tcPr>
            <w:tcW w:w="1620" w:type="dxa"/>
            <w:vAlign w:val="center"/>
          </w:tcPr>
          <w:p w:rsidR="004D7FE9" w:rsidRPr="006C551F" w:rsidRDefault="006C551F" w:rsidP="006C55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51F">
              <w:rPr>
                <w:rFonts w:ascii="Times New Roman" w:hAnsi="Times New Roman" w:cs="宋体" w:hint="eastAsia"/>
                <w:sz w:val="28"/>
                <w:szCs w:val="28"/>
              </w:rPr>
              <w:t>姓名</w:t>
            </w:r>
          </w:p>
        </w:tc>
        <w:tc>
          <w:tcPr>
            <w:tcW w:w="1080" w:type="dxa"/>
            <w:vAlign w:val="center"/>
          </w:tcPr>
          <w:p w:rsidR="004D7FE9" w:rsidRPr="006C551F" w:rsidRDefault="006C551F" w:rsidP="006C55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51F">
              <w:rPr>
                <w:rFonts w:ascii="Times New Roman" w:hAnsi="Times New Roman" w:cs="宋体" w:hint="eastAsia"/>
                <w:sz w:val="28"/>
                <w:szCs w:val="28"/>
              </w:rPr>
              <w:t>性别</w:t>
            </w:r>
          </w:p>
        </w:tc>
        <w:tc>
          <w:tcPr>
            <w:tcW w:w="2160" w:type="dxa"/>
            <w:vAlign w:val="center"/>
          </w:tcPr>
          <w:p w:rsidR="004D7FE9" w:rsidRPr="006C551F" w:rsidRDefault="006C551F" w:rsidP="006C55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51F">
              <w:rPr>
                <w:rFonts w:ascii="Times New Roman" w:hAnsi="Times New Roman" w:cs="宋体" w:hint="eastAsia"/>
                <w:sz w:val="28"/>
                <w:szCs w:val="28"/>
              </w:rPr>
              <w:t>出生年月</w:t>
            </w:r>
          </w:p>
        </w:tc>
        <w:tc>
          <w:tcPr>
            <w:tcW w:w="1800" w:type="dxa"/>
            <w:vAlign w:val="center"/>
          </w:tcPr>
          <w:p w:rsidR="004D7FE9" w:rsidRPr="006C551F" w:rsidRDefault="006C551F" w:rsidP="006C55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51F">
              <w:rPr>
                <w:rFonts w:ascii="Times New Roman" w:hAnsi="Times New Roman" w:cs="宋体" w:hint="eastAsia"/>
                <w:sz w:val="28"/>
                <w:szCs w:val="28"/>
              </w:rPr>
              <w:t>离休时间</w:t>
            </w:r>
          </w:p>
        </w:tc>
        <w:tc>
          <w:tcPr>
            <w:tcW w:w="2880" w:type="dxa"/>
            <w:vAlign w:val="center"/>
          </w:tcPr>
          <w:p w:rsidR="004D7FE9" w:rsidRPr="006C551F" w:rsidRDefault="006C551F" w:rsidP="006C55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51F">
              <w:rPr>
                <w:rFonts w:ascii="Times New Roman" w:hAnsi="Times New Roman" w:cs="宋体" w:hint="eastAsia"/>
                <w:sz w:val="28"/>
                <w:szCs w:val="28"/>
              </w:rPr>
              <w:t>调整原因</w:t>
            </w:r>
          </w:p>
        </w:tc>
        <w:tc>
          <w:tcPr>
            <w:tcW w:w="1980" w:type="dxa"/>
            <w:vAlign w:val="center"/>
          </w:tcPr>
          <w:p w:rsidR="004D7FE9" w:rsidRPr="006C551F" w:rsidRDefault="006C551F" w:rsidP="006C55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51F">
              <w:rPr>
                <w:rFonts w:ascii="Times New Roman" w:hAnsi="Times New Roman" w:cs="宋体" w:hint="eastAsia"/>
                <w:sz w:val="28"/>
                <w:szCs w:val="28"/>
              </w:rPr>
              <w:t>备注</w:t>
            </w:r>
          </w:p>
        </w:tc>
      </w:tr>
      <w:tr w:rsidR="006C551F" w:rsidTr="006C551F">
        <w:trPr>
          <w:jc w:val="center"/>
        </w:trPr>
        <w:tc>
          <w:tcPr>
            <w:tcW w:w="1728" w:type="dxa"/>
            <w:vAlign w:val="center"/>
          </w:tcPr>
          <w:p w:rsidR="004D7FE9" w:rsidRPr="006C551F" w:rsidRDefault="004D7FE9" w:rsidP="006C55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D7FE9" w:rsidRPr="006C551F" w:rsidRDefault="004D7FE9" w:rsidP="006C55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4D7FE9" w:rsidRPr="006C551F" w:rsidRDefault="004D7FE9" w:rsidP="006C55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4D7FE9" w:rsidRPr="006C551F" w:rsidRDefault="004D7FE9" w:rsidP="006C55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D7FE9" w:rsidRPr="006C551F" w:rsidRDefault="004D7FE9" w:rsidP="006C55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4D7FE9" w:rsidRPr="006C551F" w:rsidRDefault="004D7FE9" w:rsidP="006C55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4D7FE9" w:rsidRPr="006C551F" w:rsidRDefault="004D7FE9" w:rsidP="006C55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51F" w:rsidTr="006C551F">
        <w:trPr>
          <w:jc w:val="center"/>
        </w:trPr>
        <w:tc>
          <w:tcPr>
            <w:tcW w:w="1728" w:type="dxa"/>
            <w:vAlign w:val="center"/>
          </w:tcPr>
          <w:p w:rsidR="004D7FE9" w:rsidRPr="006C551F" w:rsidRDefault="004D7FE9" w:rsidP="006C55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D7FE9" w:rsidRPr="006C551F" w:rsidRDefault="004D7FE9" w:rsidP="006C55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4D7FE9" w:rsidRPr="006C551F" w:rsidRDefault="004D7FE9" w:rsidP="006C55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4D7FE9" w:rsidRPr="006C551F" w:rsidRDefault="004D7FE9" w:rsidP="006C55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D7FE9" w:rsidRPr="006C551F" w:rsidRDefault="004D7FE9" w:rsidP="006C55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4D7FE9" w:rsidRPr="006C551F" w:rsidRDefault="004D7FE9" w:rsidP="006C55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4D7FE9" w:rsidRPr="006C551F" w:rsidRDefault="004D7FE9" w:rsidP="006C55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51F" w:rsidTr="006C551F">
        <w:trPr>
          <w:jc w:val="center"/>
        </w:trPr>
        <w:tc>
          <w:tcPr>
            <w:tcW w:w="1728" w:type="dxa"/>
          </w:tcPr>
          <w:p w:rsidR="004D7FE9" w:rsidRPr="006C551F" w:rsidRDefault="004D7F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4D7FE9" w:rsidRPr="006C551F" w:rsidRDefault="004D7F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4D7FE9" w:rsidRPr="006C551F" w:rsidRDefault="004D7F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D7FE9" w:rsidRPr="006C551F" w:rsidRDefault="004D7F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4D7FE9" w:rsidRPr="006C551F" w:rsidRDefault="004D7F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0" w:type="dxa"/>
          </w:tcPr>
          <w:p w:rsidR="004D7FE9" w:rsidRPr="006C551F" w:rsidRDefault="004D7F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4D7FE9" w:rsidRPr="006C551F" w:rsidRDefault="004D7F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51F" w:rsidTr="006C551F">
        <w:trPr>
          <w:jc w:val="center"/>
        </w:trPr>
        <w:tc>
          <w:tcPr>
            <w:tcW w:w="1728" w:type="dxa"/>
          </w:tcPr>
          <w:p w:rsidR="00FC5490" w:rsidRPr="006C551F" w:rsidRDefault="00FC54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FC5490" w:rsidRPr="006C551F" w:rsidRDefault="00FC54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FC5490" w:rsidRPr="006C551F" w:rsidRDefault="00FC54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FC5490" w:rsidRPr="006C551F" w:rsidRDefault="00FC54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FC5490" w:rsidRPr="006C551F" w:rsidRDefault="00FC54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0" w:type="dxa"/>
          </w:tcPr>
          <w:p w:rsidR="00FC5490" w:rsidRPr="006C551F" w:rsidRDefault="00FC54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FC5490" w:rsidRPr="006C551F" w:rsidRDefault="00FC54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51F" w:rsidTr="006C551F">
        <w:trPr>
          <w:jc w:val="center"/>
        </w:trPr>
        <w:tc>
          <w:tcPr>
            <w:tcW w:w="1728" w:type="dxa"/>
          </w:tcPr>
          <w:p w:rsidR="00FC5490" w:rsidRPr="006C551F" w:rsidRDefault="00FC54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FC5490" w:rsidRPr="006C551F" w:rsidRDefault="00FC54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FC5490" w:rsidRPr="006C551F" w:rsidRDefault="00FC54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FC5490" w:rsidRPr="006C551F" w:rsidRDefault="00FC54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FC5490" w:rsidRPr="006C551F" w:rsidRDefault="00FC54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0" w:type="dxa"/>
          </w:tcPr>
          <w:p w:rsidR="00FC5490" w:rsidRPr="006C551F" w:rsidRDefault="00FC54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FC5490" w:rsidRPr="006C551F" w:rsidRDefault="00FC54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51F" w:rsidTr="006C551F">
        <w:trPr>
          <w:jc w:val="center"/>
        </w:trPr>
        <w:tc>
          <w:tcPr>
            <w:tcW w:w="1728" w:type="dxa"/>
          </w:tcPr>
          <w:p w:rsidR="004D7FE9" w:rsidRPr="006C551F" w:rsidRDefault="004D7F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4D7FE9" w:rsidRPr="006C551F" w:rsidRDefault="004D7F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4D7FE9" w:rsidRPr="006C551F" w:rsidRDefault="004D7F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D7FE9" w:rsidRPr="006C551F" w:rsidRDefault="004D7F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4D7FE9" w:rsidRPr="006C551F" w:rsidRDefault="004D7F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0" w:type="dxa"/>
          </w:tcPr>
          <w:p w:rsidR="004D7FE9" w:rsidRPr="006C551F" w:rsidRDefault="004D7F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4D7FE9" w:rsidRPr="006C551F" w:rsidRDefault="004D7F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51F" w:rsidTr="006C551F">
        <w:trPr>
          <w:jc w:val="center"/>
        </w:trPr>
        <w:tc>
          <w:tcPr>
            <w:tcW w:w="1728" w:type="dxa"/>
          </w:tcPr>
          <w:p w:rsidR="004D7FE9" w:rsidRPr="006C551F" w:rsidRDefault="004D7F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4D7FE9" w:rsidRPr="006C551F" w:rsidRDefault="004D7F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4D7FE9" w:rsidRPr="006C551F" w:rsidRDefault="004D7F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D7FE9" w:rsidRPr="006C551F" w:rsidRDefault="004D7F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4D7FE9" w:rsidRPr="006C551F" w:rsidRDefault="004D7F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0" w:type="dxa"/>
          </w:tcPr>
          <w:p w:rsidR="004D7FE9" w:rsidRPr="006C551F" w:rsidRDefault="004D7F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4D7FE9" w:rsidRPr="006C551F" w:rsidRDefault="004D7F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7FE9" w:rsidRDefault="006C551F">
      <w:pPr>
        <w:rPr>
          <w:rFonts w:cs="宋体" w:hint="eastAsia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cs="宋体" w:hint="eastAsia"/>
          <w:sz w:val="28"/>
          <w:szCs w:val="28"/>
        </w:rPr>
        <w:t>单位经办人：</w:t>
      </w:r>
      <w:r>
        <w:rPr>
          <w:sz w:val="28"/>
          <w:szCs w:val="28"/>
        </w:rPr>
        <w:t xml:space="preserve">                    </w:t>
      </w:r>
      <w:r w:rsidR="00580B84">
        <w:rPr>
          <w:rFonts w:hint="eastAsia"/>
          <w:sz w:val="28"/>
          <w:szCs w:val="28"/>
        </w:rPr>
        <w:t xml:space="preserve">                              </w:t>
      </w:r>
      <w:r w:rsidR="00580B84">
        <w:rPr>
          <w:rFonts w:hint="eastAsia"/>
          <w:sz w:val="28"/>
          <w:szCs w:val="28"/>
        </w:rPr>
        <w:t>填报时间：</w:t>
      </w:r>
      <w:r w:rsidR="00580B84">
        <w:rPr>
          <w:rFonts w:hint="eastAsia"/>
          <w:sz w:val="28"/>
          <w:szCs w:val="28"/>
        </w:rPr>
        <w:t xml:space="preserve">        </w:t>
      </w:r>
      <w:r>
        <w:rPr>
          <w:rFonts w:cs="宋体" w:hint="eastAsia"/>
          <w:sz w:val="28"/>
          <w:szCs w:val="28"/>
        </w:rPr>
        <w:t>年</w:t>
      </w:r>
      <w:r>
        <w:rPr>
          <w:rFonts w:cs="宋体" w:hint="eastAsia"/>
          <w:sz w:val="28"/>
          <w:szCs w:val="28"/>
        </w:rPr>
        <w:t xml:space="preserve">   </w:t>
      </w:r>
      <w:r>
        <w:rPr>
          <w:rFonts w:cs="宋体" w:hint="eastAsia"/>
          <w:sz w:val="28"/>
          <w:szCs w:val="28"/>
        </w:rPr>
        <w:t>月</w:t>
      </w:r>
      <w:r>
        <w:rPr>
          <w:rFonts w:cs="宋体" w:hint="eastAsia"/>
          <w:sz w:val="28"/>
          <w:szCs w:val="28"/>
        </w:rPr>
        <w:t xml:space="preserve">   </w:t>
      </w:r>
      <w:bookmarkStart w:id="0" w:name="_GoBack"/>
      <w:bookmarkEnd w:id="0"/>
      <w:r>
        <w:rPr>
          <w:rFonts w:cs="宋体" w:hint="eastAsia"/>
          <w:sz w:val="28"/>
          <w:szCs w:val="28"/>
        </w:rPr>
        <w:t>日</w:t>
      </w:r>
    </w:p>
    <w:p w:rsidR="00580B84" w:rsidRDefault="008B64A3">
      <w:pPr>
        <w:rPr>
          <w:rFonts w:cs="宋体" w:hint="eastAsia"/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    </w:t>
      </w:r>
      <w:r w:rsidR="00580B84">
        <w:rPr>
          <w:rFonts w:cs="宋体" w:hint="eastAsia"/>
          <w:sz w:val="28"/>
          <w:szCs w:val="28"/>
        </w:rPr>
        <w:t>说明：调整原因可填写：</w:t>
      </w:r>
      <w:r>
        <w:rPr>
          <w:rFonts w:cs="宋体" w:hint="eastAsia"/>
          <w:sz w:val="28"/>
          <w:szCs w:val="28"/>
        </w:rPr>
        <w:t>（</w:t>
      </w:r>
      <w:r w:rsidR="00580B84">
        <w:rPr>
          <w:rFonts w:cs="宋体" w:hint="eastAsia"/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）因病瘫痪；（</w:t>
      </w:r>
      <w:r>
        <w:rPr>
          <w:rFonts w:cs="宋体" w:hint="eastAsia"/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）享受省部级自雇费。</w:t>
      </w:r>
    </w:p>
    <w:p w:rsidR="00580B84" w:rsidRPr="00580B84" w:rsidRDefault="00580B84">
      <w:pPr>
        <w:rPr>
          <w:rFonts w:cs="宋体" w:hint="eastAsia"/>
          <w:sz w:val="28"/>
          <w:szCs w:val="28"/>
        </w:rPr>
      </w:pPr>
    </w:p>
    <w:p w:rsidR="00580B84" w:rsidRDefault="00580B84">
      <w:pPr>
        <w:rPr>
          <w:rFonts w:cs="Times New Roman"/>
          <w:sz w:val="28"/>
          <w:szCs w:val="28"/>
        </w:rPr>
      </w:pPr>
    </w:p>
    <w:sectPr w:rsidR="00580B84" w:rsidSect="004D7FE9">
      <w:headerReference w:type="default" r:id="rId8"/>
      <w:pgSz w:w="16838" w:h="11906" w:orient="landscape"/>
      <w:pgMar w:top="1304" w:right="1191" w:bottom="1418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51F" w:rsidRDefault="006C551F" w:rsidP="004D7FE9">
      <w:r>
        <w:separator/>
      </w:r>
    </w:p>
  </w:endnote>
  <w:endnote w:type="continuationSeparator" w:id="1">
    <w:p w:rsidR="006C551F" w:rsidRDefault="006C551F" w:rsidP="004D7F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51F" w:rsidRDefault="006C551F" w:rsidP="004D7FE9">
      <w:r>
        <w:separator/>
      </w:r>
    </w:p>
  </w:footnote>
  <w:footnote w:type="continuationSeparator" w:id="1">
    <w:p w:rsidR="006C551F" w:rsidRDefault="006C551F" w:rsidP="004D7F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FE9" w:rsidRDefault="004D7FE9">
    <w:pPr>
      <w:pStyle w:val="a4"/>
      <w:pBdr>
        <w:bottom w:val="none" w:sz="0" w:space="0" w:color="auto"/>
      </w:pBdr>
      <w:jc w:val="right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575"/>
    <w:rsid w:val="00014673"/>
    <w:rsid w:val="00026421"/>
    <w:rsid w:val="00034CE3"/>
    <w:rsid w:val="00042902"/>
    <w:rsid w:val="000676CC"/>
    <w:rsid w:val="00081BD7"/>
    <w:rsid w:val="000914AE"/>
    <w:rsid w:val="000959E2"/>
    <w:rsid w:val="000A12DF"/>
    <w:rsid w:val="000C251C"/>
    <w:rsid w:val="000D067B"/>
    <w:rsid w:val="000D2BC8"/>
    <w:rsid w:val="000D365C"/>
    <w:rsid w:val="000D492E"/>
    <w:rsid w:val="000D4BD3"/>
    <w:rsid w:val="000F5AEA"/>
    <w:rsid w:val="000F6297"/>
    <w:rsid w:val="00101262"/>
    <w:rsid w:val="0011364D"/>
    <w:rsid w:val="00136014"/>
    <w:rsid w:val="00141233"/>
    <w:rsid w:val="0016744B"/>
    <w:rsid w:val="00175E02"/>
    <w:rsid w:val="0017739B"/>
    <w:rsid w:val="00182136"/>
    <w:rsid w:val="0019210C"/>
    <w:rsid w:val="001B4D7B"/>
    <w:rsid w:val="001B6F11"/>
    <w:rsid w:val="001B7C38"/>
    <w:rsid w:val="001C1743"/>
    <w:rsid w:val="001D1479"/>
    <w:rsid w:val="001F5DAB"/>
    <w:rsid w:val="001F76A8"/>
    <w:rsid w:val="001F7CA1"/>
    <w:rsid w:val="00202436"/>
    <w:rsid w:val="0020251B"/>
    <w:rsid w:val="00215D8C"/>
    <w:rsid w:val="002354B0"/>
    <w:rsid w:val="0024337F"/>
    <w:rsid w:val="00256B84"/>
    <w:rsid w:val="00265702"/>
    <w:rsid w:val="00270EC5"/>
    <w:rsid w:val="0028799C"/>
    <w:rsid w:val="00294FA9"/>
    <w:rsid w:val="002A0AAB"/>
    <w:rsid w:val="002C281B"/>
    <w:rsid w:val="002D4EF6"/>
    <w:rsid w:val="00303C58"/>
    <w:rsid w:val="00312FC9"/>
    <w:rsid w:val="003147D4"/>
    <w:rsid w:val="00352CFA"/>
    <w:rsid w:val="003574D1"/>
    <w:rsid w:val="00362366"/>
    <w:rsid w:val="0037793E"/>
    <w:rsid w:val="003821FE"/>
    <w:rsid w:val="003864EE"/>
    <w:rsid w:val="003878A2"/>
    <w:rsid w:val="00395177"/>
    <w:rsid w:val="003B33E4"/>
    <w:rsid w:val="003B51AC"/>
    <w:rsid w:val="003D054C"/>
    <w:rsid w:val="003E5250"/>
    <w:rsid w:val="003F6DB4"/>
    <w:rsid w:val="004008EF"/>
    <w:rsid w:val="004042DA"/>
    <w:rsid w:val="00447520"/>
    <w:rsid w:val="00491062"/>
    <w:rsid w:val="004A1B18"/>
    <w:rsid w:val="004B1180"/>
    <w:rsid w:val="004B4495"/>
    <w:rsid w:val="004D0AD6"/>
    <w:rsid w:val="004D7FE9"/>
    <w:rsid w:val="004F0468"/>
    <w:rsid w:val="004F32D8"/>
    <w:rsid w:val="004F47D7"/>
    <w:rsid w:val="004F5575"/>
    <w:rsid w:val="004F6DC1"/>
    <w:rsid w:val="005060CA"/>
    <w:rsid w:val="0054025B"/>
    <w:rsid w:val="00545A37"/>
    <w:rsid w:val="0054626F"/>
    <w:rsid w:val="0055249D"/>
    <w:rsid w:val="00556D8F"/>
    <w:rsid w:val="00575901"/>
    <w:rsid w:val="00580B84"/>
    <w:rsid w:val="005964A9"/>
    <w:rsid w:val="00596558"/>
    <w:rsid w:val="005A0081"/>
    <w:rsid w:val="005A6832"/>
    <w:rsid w:val="005C53BD"/>
    <w:rsid w:val="005F0B1E"/>
    <w:rsid w:val="00606040"/>
    <w:rsid w:val="00607EF4"/>
    <w:rsid w:val="006135B3"/>
    <w:rsid w:val="00614285"/>
    <w:rsid w:val="006355A8"/>
    <w:rsid w:val="00661EE8"/>
    <w:rsid w:val="00667575"/>
    <w:rsid w:val="006766AF"/>
    <w:rsid w:val="006A79CF"/>
    <w:rsid w:val="006C551F"/>
    <w:rsid w:val="006C678E"/>
    <w:rsid w:val="006D3586"/>
    <w:rsid w:val="006E46B2"/>
    <w:rsid w:val="006F2E28"/>
    <w:rsid w:val="00700735"/>
    <w:rsid w:val="007063A2"/>
    <w:rsid w:val="007167A6"/>
    <w:rsid w:val="0075647F"/>
    <w:rsid w:val="00756B65"/>
    <w:rsid w:val="0077445E"/>
    <w:rsid w:val="007A0BBB"/>
    <w:rsid w:val="007A4251"/>
    <w:rsid w:val="007C1F5B"/>
    <w:rsid w:val="007D1443"/>
    <w:rsid w:val="007D6867"/>
    <w:rsid w:val="00817587"/>
    <w:rsid w:val="00837D13"/>
    <w:rsid w:val="0084449F"/>
    <w:rsid w:val="00845B74"/>
    <w:rsid w:val="00851D88"/>
    <w:rsid w:val="00857E15"/>
    <w:rsid w:val="0086578E"/>
    <w:rsid w:val="00884FD5"/>
    <w:rsid w:val="008B64A3"/>
    <w:rsid w:val="008D1255"/>
    <w:rsid w:val="008E1ACE"/>
    <w:rsid w:val="008E3869"/>
    <w:rsid w:val="008F2B37"/>
    <w:rsid w:val="008F4954"/>
    <w:rsid w:val="00902551"/>
    <w:rsid w:val="009077AF"/>
    <w:rsid w:val="0091323C"/>
    <w:rsid w:val="00914E95"/>
    <w:rsid w:val="00930349"/>
    <w:rsid w:val="00932821"/>
    <w:rsid w:val="00941D19"/>
    <w:rsid w:val="00944A37"/>
    <w:rsid w:val="009516B9"/>
    <w:rsid w:val="00970754"/>
    <w:rsid w:val="009A06D4"/>
    <w:rsid w:val="009B4846"/>
    <w:rsid w:val="009E6387"/>
    <w:rsid w:val="009F19D9"/>
    <w:rsid w:val="009F7953"/>
    <w:rsid w:val="00A00272"/>
    <w:rsid w:val="00A02408"/>
    <w:rsid w:val="00A2786D"/>
    <w:rsid w:val="00A45B28"/>
    <w:rsid w:val="00A50DCF"/>
    <w:rsid w:val="00A959D0"/>
    <w:rsid w:val="00AA13F3"/>
    <w:rsid w:val="00AB1692"/>
    <w:rsid w:val="00AD47A6"/>
    <w:rsid w:val="00AF35E6"/>
    <w:rsid w:val="00B0606C"/>
    <w:rsid w:val="00B20509"/>
    <w:rsid w:val="00B32042"/>
    <w:rsid w:val="00B3263F"/>
    <w:rsid w:val="00B56E14"/>
    <w:rsid w:val="00B61357"/>
    <w:rsid w:val="00B66182"/>
    <w:rsid w:val="00BB03BD"/>
    <w:rsid w:val="00BB37D3"/>
    <w:rsid w:val="00BB7682"/>
    <w:rsid w:val="00BC00F3"/>
    <w:rsid w:val="00BC32C4"/>
    <w:rsid w:val="00BD6979"/>
    <w:rsid w:val="00BE2456"/>
    <w:rsid w:val="00C04810"/>
    <w:rsid w:val="00C1628E"/>
    <w:rsid w:val="00C16904"/>
    <w:rsid w:val="00C244CD"/>
    <w:rsid w:val="00C471EA"/>
    <w:rsid w:val="00C93262"/>
    <w:rsid w:val="00CA5F97"/>
    <w:rsid w:val="00CC5300"/>
    <w:rsid w:val="00CC6013"/>
    <w:rsid w:val="00CD268E"/>
    <w:rsid w:val="00CE2B42"/>
    <w:rsid w:val="00D06E48"/>
    <w:rsid w:val="00D11B8E"/>
    <w:rsid w:val="00D205F8"/>
    <w:rsid w:val="00D810B3"/>
    <w:rsid w:val="00D8154E"/>
    <w:rsid w:val="00D95E69"/>
    <w:rsid w:val="00DB07B2"/>
    <w:rsid w:val="00DD7CED"/>
    <w:rsid w:val="00E22E8B"/>
    <w:rsid w:val="00E23D42"/>
    <w:rsid w:val="00E47124"/>
    <w:rsid w:val="00E80D10"/>
    <w:rsid w:val="00EA7C64"/>
    <w:rsid w:val="00EB020E"/>
    <w:rsid w:val="00EC5C09"/>
    <w:rsid w:val="00EC5F06"/>
    <w:rsid w:val="00EC6601"/>
    <w:rsid w:val="00EE20B2"/>
    <w:rsid w:val="00EF0125"/>
    <w:rsid w:val="00F033D8"/>
    <w:rsid w:val="00F22ECF"/>
    <w:rsid w:val="00F41D7C"/>
    <w:rsid w:val="00F837F4"/>
    <w:rsid w:val="00F846B1"/>
    <w:rsid w:val="00FC5490"/>
    <w:rsid w:val="00FE4E93"/>
    <w:rsid w:val="00FF1EFF"/>
    <w:rsid w:val="00FF4C07"/>
    <w:rsid w:val="00FF6721"/>
    <w:rsid w:val="05FA4644"/>
    <w:rsid w:val="267A3852"/>
    <w:rsid w:val="38B033A0"/>
    <w:rsid w:val="3D13209C"/>
    <w:rsid w:val="476D4719"/>
    <w:rsid w:val="77CD7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FE9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D7FE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link w:val="Char0"/>
    <w:uiPriority w:val="99"/>
    <w:qFormat/>
    <w:rsid w:val="004D7F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a5">
    <w:name w:val="Table Grid"/>
    <w:basedOn w:val="a1"/>
    <w:uiPriority w:val="99"/>
    <w:rsid w:val="004D7FE9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link w:val="a3"/>
    <w:uiPriority w:val="99"/>
    <w:qFormat/>
    <w:locked/>
    <w:rsid w:val="004D7FE9"/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locked/>
    <w:rsid w:val="004D7FE9"/>
    <w:rPr>
      <w:sz w:val="18"/>
      <w:szCs w:val="18"/>
    </w:rPr>
  </w:style>
  <w:style w:type="paragraph" w:customStyle="1" w:styleId="ListParagraph1">
    <w:name w:val="List Paragraph1"/>
    <w:basedOn w:val="a"/>
    <w:uiPriority w:val="99"/>
    <w:rsid w:val="004D7FE9"/>
    <w:pPr>
      <w:ind w:firstLineChars="200" w:firstLine="420"/>
    </w:pPr>
  </w:style>
  <w:style w:type="paragraph" w:customStyle="1" w:styleId="831278">
    <w:name w:val="◇8是否收费样式 黑体 小四 左 段前: 31.2 磅 段后: 7.8 磅"/>
    <w:basedOn w:val="a"/>
    <w:uiPriority w:val="99"/>
    <w:rsid w:val="004D7FE9"/>
    <w:pPr>
      <w:spacing w:beforeLines="200" w:afterLines="50"/>
      <w:jc w:val="left"/>
    </w:pPr>
    <w:rPr>
      <w:rFonts w:ascii="黑体" w:eastAsia="黑体" w:hAnsi="Times New Roman" w:cs="黑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85B584A-BE6B-41F4-895D-3797B901E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43</Words>
  <Characters>251</Characters>
  <Application>Microsoft Office Word</Application>
  <DocSecurity>0</DocSecurity>
  <Lines>2</Lines>
  <Paragraphs>1</Paragraphs>
  <ScaleCrop>false</ScaleCrop>
  <Company>Microsoft</Company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YMS</dc:creator>
  <cp:lastModifiedBy>DELL</cp:lastModifiedBy>
  <cp:revision>85</cp:revision>
  <dcterms:created xsi:type="dcterms:W3CDTF">2017-01-06T02:42:00Z</dcterms:created>
  <dcterms:modified xsi:type="dcterms:W3CDTF">2018-04-03T08:16:00Z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