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-106" w:type="dxa"/>
        <w:tblLook w:val="00A0"/>
      </w:tblPr>
      <w:tblGrid>
        <w:gridCol w:w="1296"/>
        <w:gridCol w:w="761"/>
        <w:gridCol w:w="1560"/>
        <w:gridCol w:w="2106"/>
        <w:gridCol w:w="2004"/>
        <w:gridCol w:w="1701"/>
        <w:gridCol w:w="1701"/>
        <w:gridCol w:w="2544"/>
        <w:gridCol w:w="1080"/>
      </w:tblGrid>
      <w:tr w:rsidR="00096C37" w:rsidRPr="00B9124E" w:rsidTr="000F393E">
        <w:trPr>
          <w:trHeight w:val="450"/>
        </w:trPr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096C37" w:rsidRPr="00096C37" w:rsidRDefault="00096C37" w:rsidP="00096C37">
            <w:pPr>
              <w:widowControl/>
              <w:jc w:val="center"/>
              <w:rPr>
                <w:rFonts w:ascii="Courier New" w:hAnsi="Courier New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377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096C37" w:rsidRPr="007C776F" w:rsidRDefault="007C776F" w:rsidP="007C776F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bCs/>
                <w:color w:val="000080"/>
                <w:sz w:val="30"/>
                <w:szCs w:val="30"/>
              </w:rPr>
            </w:pPr>
            <w:r w:rsidRPr="007C776F">
              <w:rPr>
                <w:rFonts w:ascii="微软雅黑" w:eastAsia="微软雅黑" w:hAnsi="微软雅黑" w:cs="微软雅黑" w:hint="eastAsia"/>
                <w:bCs/>
                <w:color w:val="000000" w:themeColor="text1"/>
                <w:sz w:val="30"/>
                <w:szCs w:val="30"/>
              </w:rPr>
              <w:t>部分退役人员养老保险补贴申报</w:t>
            </w:r>
            <w:r w:rsidR="00AD2AC7">
              <w:rPr>
                <w:rFonts w:ascii="微软雅黑" w:eastAsia="微软雅黑" w:hAnsi="微软雅黑" w:cs="微软雅黑" w:hint="eastAsia"/>
                <w:bCs/>
                <w:color w:val="000000" w:themeColor="text1"/>
                <w:sz w:val="30"/>
                <w:szCs w:val="30"/>
              </w:rPr>
              <w:t>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36"/>
                <w:szCs w:val="36"/>
              </w:rPr>
            </w:pPr>
          </w:p>
        </w:tc>
      </w:tr>
      <w:tr w:rsidR="00096C37" w:rsidRPr="00B9124E" w:rsidTr="000F393E">
        <w:trPr>
          <w:trHeight w:val="370"/>
        </w:trPr>
        <w:tc>
          <w:tcPr>
            <w:tcW w:w="13673" w:type="dxa"/>
            <w:gridSpan w:val="8"/>
          </w:tcPr>
          <w:p w:rsidR="00096C37" w:rsidRPr="00C662D5" w:rsidRDefault="00096C37" w:rsidP="004A266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6C37" w:rsidRPr="00B9124E" w:rsidTr="000F393E">
        <w:trPr>
          <w:trHeight w:val="300"/>
        </w:trPr>
        <w:tc>
          <w:tcPr>
            <w:tcW w:w="13673" w:type="dxa"/>
            <w:gridSpan w:val="8"/>
          </w:tcPr>
          <w:p w:rsidR="00096C37" w:rsidRPr="009E7F99" w:rsidRDefault="00096C37" w:rsidP="004472B3">
            <w:pPr>
              <w:widowControl/>
              <w:ind w:firstLineChars="2750" w:firstLine="6600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填报</w:t>
            </w:r>
            <w:r w:rsidR="0006132E">
              <w:rPr>
                <w:rFonts w:ascii="宋体" w:hAnsi="宋体" w:cs="宋体" w:hint="eastAsia"/>
                <w:kern w:val="0"/>
                <w:sz w:val="24"/>
                <w:szCs w:val="24"/>
              </w:rPr>
              <w:t>日期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="00786E87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="00786E87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="00786E87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 w:rsidRPr="009E7F99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86E87">
        <w:trPr>
          <w:trHeight w:val="384"/>
        </w:trPr>
        <w:tc>
          <w:tcPr>
            <w:tcW w:w="2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786E8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4A0396">
              <w:rPr>
                <w:rFonts w:ascii="仿宋_GB2312" w:eastAsia="仿宋_GB2312" w:hAnsi="宋体" w:cs="仿宋_GB2312" w:hint="eastAsia"/>
                <w:kern w:val="0"/>
              </w:rPr>
              <w:t>个人编号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76F" w:rsidRPr="002130F3" w:rsidRDefault="007C776F" w:rsidP="00786E8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130F3">
              <w:rPr>
                <w:rFonts w:ascii="仿宋_GB2312" w:eastAsia="仿宋_GB2312" w:hAnsi="宋体" w:cs="仿宋_GB2312" w:hint="eastAsia"/>
                <w:kern w:val="0"/>
              </w:rPr>
              <w:t>个人姓名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786E8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786E8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退费开始</w:t>
            </w: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786E8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退费截止时间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7C776F" w:rsidRPr="009E7F99" w:rsidRDefault="007C776F" w:rsidP="00786E8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786E87">
            <w:pPr>
              <w:widowControl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C776F">
        <w:trPr>
          <w:trHeight w:val="300"/>
        </w:trPr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C776F" w:rsidRPr="004A0396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C776F">
        <w:trPr>
          <w:trHeight w:val="300"/>
        </w:trPr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232317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6F" w:rsidRPr="00232317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232317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Default="007C776F" w:rsidP="004A2662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C776F">
        <w:trPr>
          <w:trHeight w:val="300"/>
        </w:trPr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C776F">
        <w:trPr>
          <w:trHeight w:val="300"/>
        </w:trPr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C776F">
        <w:trPr>
          <w:trHeight w:val="300"/>
        </w:trPr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7C776F" w:rsidRPr="00B9124E" w:rsidTr="007C776F">
        <w:trPr>
          <w:trHeight w:val="300"/>
        </w:trPr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C776F" w:rsidRPr="009E7F99" w:rsidRDefault="007C776F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096C37" w:rsidRPr="00B9124E" w:rsidTr="000F393E">
        <w:trPr>
          <w:trHeight w:val="285"/>
        </w:trPr>
        <w:tc>
          <w:tcPr>
            <w:tcW w:w="129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96C37" w:rsidRPr="009E7F99" w:rsidRDefault="00096C37" w:rsidP="004A266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37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D04462" w:rsidRPr="00CA296C" w:rsidRDefault="004F5D44" w:rsidP="00D04462">
      <w:r>
        <w:rPr>
          <w:rFonts w:hint="eastAsia"/>
        </w:rPr>
        <w:t>申请人签名</w:t>
      </w:r>
      <w:r w:rsidR="00D04462">
        <w:rPr>
          <w:rFonts w:hint="eastAsia"/>
        </w:rPr>
        <w:t>：</w:t>
      </w:r>
      <w:r w:rsidR="00D04462">
        <w:rPr>
          <w:rFonts w:hint="eastAsia"/>
        </w:rPr>
        <w:t xml:space="preserve">                   </w:t>
      </w:r>
      <w:r w:rsidR="00D04462">
        <w:rPr>
          <w:rFonts w:hint="eastAsia"/>
        </w:rPr>
        <w:t>联系电话：</w:t>
      </w:r>
      <w:r w:rsidR="00D04462">
        <w:rPr>
          <w:rFonts w:hint="eastAsia"/>
        </w:rPr>
        <w:t xml:space="preserve">         </w:t>
      </w:r>
    </w:p>
    <w:p w:rsidR="00D672DB" w:rsidRDefault="00D672DB" w:rsidP="00786E87"/>
    <w:p w:rsidR="00786E87" w:rsidRDefault="00786E87" w:rsidP="00786E87">
      <w:r>
        <w:rPr>
          <w:rFonts w:hint="eastAsia"/>
        </w:rPr>
        <w:t>温馨提示：</w:t>
      </w:r>
    </w:p>
    <w:p w:rsidR="00D04462" w:rsidRDefault="00D04462" w:rsidP="00D04462">
      <w:pPr>
        <w:pStyle w:val="a3"/>
        <w:numPr>
          <w:ilvl w:val="0"/>
          <w:numId w:val="1"/>
        </w:numPr>
        <w:ind w:firstLineChars="0"/>
      </w:pPr>
      <w:r w:rsidRPr="000A364C">
        <w:rPr>
          <w:rFonts w:hint="eastAsia"/>
        </w:rPr>
        <w:t>个人编号是指参加企业职工养老、职工基本医疗、工伤、生育、失业</w:t>
      </w:r>
      <w:r w:rsidR="00E65F9A" w:rsidRPr="000A364C">
        <w:rPr>
          <w:rFonts w:hint="eastAsia"/>
        </w:rPr>
        <w:t>保险</w:t>
      </w:r>
      <w:r w:rsidRPr="000A364C">
        <w:rPr>
          <w:rFonts w:hint="eastAsia"/>
        </w:rPr>
        <w:t>的编号；</w:t>
      </w:r>
    </w:p>
    <w:p w:rsidR="007C776F" w:rsidRPr="00037258" w:rsidRDefault="00037258" w:rsidP="00037258">
      <w:r>
        <w:rPr>
          <w:rFonts w:hint="eastAsia"/>
        </w:rPr>
        <w:t>2</w:t>
      </w:r>
      <w:r>
        <w:rPr>
          <w:rFonts w:hint="eastAsia"/>
        </w:rPr>
        <w:t>、</w:t>
      </w:r>
      <w:r w:rsidR="007C776F" w:rsidRPr="00037258">
        <w:rPr>
          <w:rFonts w:hint="eastAsia"/>
        </w:rPr>
        <w:t>申报时应提供：缴纳社会保险费的收款收据，验原件收复印件（</w:t>
      </w:r>
      <w:r w:rsidR="007C776F" w:rsidRPr="00037258">
        <w:t>1</w:t>
      </w:r>
      <w:r w:rsidR="007C776F" w:rsidRPr="00037258">
        <w:rPr>
          <w:rFonts w:hint="eastAsia"/>
        </w:rPr>
        <w:t>份）</w:t>
      </w:r>
      <w:r w:rsidR="00AD2AC7">
        <w:rPr>
          <w:rFonts w:hint="eastAsia"/>
        </w:rPr>
        <w:t>；</w:t>
      </w:r>
      <w:r w:rsidR="007C776F" w:rsidRPr="00037258">
        <w:rPr>
          <w:rFonts w:hint="eastAsia"/>
        </w:rPr>
        <w:t>社会保障卡或居民身份证，验原件收复印件（</w:t>
      </w:r>
      <w:r w:rsidR="007C776F" w:rsidRPr="00037258">
        <w:t>1</w:t>
      </w:r>
      <w:r w:rsidR="007C776F" w:rsidRPr="00037258">
        <w:rPr>
          <w:rFonts w:hint="eastAsia"/>
        </w:rPr>
        <w:t>份）</w:t>
      </w:r>
      <w:r w:rsidR="00AD2AC7">
        <w:rPr>
          <w:rFonts w:hint="eastAsia"/>
        </w:rPr>
        <w:t>；</w:t>
      </w:r>
      <w:r>
        <w:rPr>
          <w:rFonts w:hint="eastAsia"/>
        </w:rPr>
        <w:t>首次申报还需提供</w:t>
      </w:r>
      <w:r w:rsidR="00786E87">
        <w:rPr>
          <w:rFonts w:hint="eastAsia"/>
        </w:rPr>
        <w:t>：</w:t>
      </w:r>
      <w:r w:rsidR="007C776F" w:rsidRPr="00037258">
        <w:rPr>
          <w:rFonts w:hint="eastAsia"/>
        </w:rPr>
        <w:t>单位</w:t>
      </w:r>
      <w:bookmarkStart w:id="0" w:name="_GoBack"/>
      <w:bookmarkEnd w:id="0"/>
      <w:r w:rsidR="007C776F" w:rsidRPr="00037258">
        <w:rPr>
          <w:rFonts w:hint="eastAsia"/>
        </w:rPr>
        <w:t>终止（解除）劳动合同证明，收复印件（</w:t>
      </w:r>
      <w:r w:rsidR="007C776F" w:rsidRPr="00037258">
        <w:t>1</w:t>
      </w:r>
      <w:r w:rsidR="007C776F" w:rsidRPr="00037258">
        <w:rPr>
          <w:rFonts w:hint="eastAsia"/>
        </w:rPr>
        <w:t>份）</w:t>
      </w:r>
      <w:r w:rsidR="00AD2AC7">
        <w:rPr>
          <w:rFonts w:hint="eastAsia"/>
        </w:rPr>
        <w:t>；</w:t>
      </w:r>
      <w:r w:rsidR="007C776F" w:rsidRPr="00037258">
        <w:rPr>
          <w:rFonts w:hint="eastAsia"/>
        </w:rPr>
        <w:t>退役军人管理部门出具的证明，收原件（</w:t>
      </w:r>
      <w:r w:rsidR="007C776F" w:rsidRPr="00037258">
        <w:t>1</w:t>
      </w:r>
      <w:r w:rsidR="007C776F" w:rsidRPr="00037258">
        <w:rPr>
          <w:rFonts w:hint="eastAsia"/>
        </w:rPr>
        <w:t>份）</w:t>
      </w:r>
      <w:r w:rsidR="00AD2AC7">
        <w:rPr>
          <w:rFonts w:hint="eastAsia"/>
        </w:rPr>
        <w:t>；</w:t>
      </w:r>
    </w:p>
    <w:p w:rsidR="00D04462" w:rsidRDefault="007C776F" w:rsidP="00D04462">
      <w:pPr>
        <w:ind w:left="630" w:hangingChars="300" w:hanging="630"/>
      </w:pPr>
      <w:r>
        <w:rPr>
          <w:rFonts w:hint="eastAsia"/>
        </w:rPr>
        <w:t>3</w:t>
      </w:r>
      <w:r w:rsidR="00D04462">
        <w:rPr>
          <w:rFonts w:hint="eastAsia"/>
        </w:rPr>
        <w:t>、本表一式一份，社保机构留存。</w:t>
      </w:r>
    </w:p>
    <w:p w:rsidR="00395878" w:rsidRPr="00D04462" w:rsidRDefault="00395878"/>
    <w:sectPr w:rsidR="00395878" w:rsidRPr="00D04462" w:rsidSect="00681F7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79" w:rsidRDefault="00EA1179" w:rsidP="00786E87">
      <w:r>
        <w:separator/>
      </w:r>
    </w:p>
  </w:endnote>
  <w:endnote w:type="continuationSeparator" w:id="0">
    <w:p w:rsidR="00EA1179" w:rsidRDefault="00EA1179" w:rsidP="00786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79" w:rsidRDefault="00EA1179" w:rsidP="00786E87">
      <w:r>
        <w:separator/>
      </w:r>
    </w:p>
  </w:footnote>
  <w:footnote w:type="continuationSeparator" w:id="0">
    <w:p w:rsidR="00EA1179" w:rsidRDefault="00EA1179" w:rsidP="00786E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7E5"/>
    <w:multiLevelType w:val="hybridMultilevel"/>
    <w:tmpl w:val="8C3E961A"/>
    <w:lvl w:ilvl="0" w:tplc="581C7F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F71"/>
    <w:rsid w:val="00037258"/>
    <w:rsid w:val="0006132E"/>
    <w:rsid w:val="00096C37"/>
    <w:rsid w:val="000F393E"/>
    <w:rsid w:val="001E2175"/>
    <w:rsid w:val="002130F3"/>
    <w:rsid w:val="00232317"/>
    <w:rsid w:val="00273EEF"/>
    <w:rsid w:val="00395878"/>
    <w:rsid w:val="003E31CB"/>
    <w:rsid w:val="0042496E"/>
    <w:rsid w:val="004472B3"/>
    <w:rsid w:val="004A0396"/>
    <w:rsid w:val="004F5D44"/>
    <w:rsid w:val="00501C59"/>
    <w:rsid w:val="00572FA2"/>
    <w:rsid w:val="005C7DCA"/>
    <w:rsid w:val="005F2762"/>
    <w:rsid w:val="00681F71"/>
    <w:rsid w:val="00723FA3"/>
    <w:rsid w:val="00742050"/>
    <w:rsid w:val="00774B6F"/>
    <w:rsid w:val="00786E87"/>
    <w:rsid w:val="007C776F"/>
    <w:rsid w:val="008B66EE"/>
    <w:rsid w:val="009D3C3C"/>
    <w:rsid w:val="00A60D57"/>
    <w:rsid w:val="00A7706B"/>
    <w:rsid w:val="00AD2AC7"/>
    <w:rsid w:val="00B4478F"/>
    <w:rsid w:val="00B553ED"/>
    <w:rsid w:val="00C662D5"/>
    <w:rsid w:val="00C72F87"/>
    <w:rsid w:val="00CF20D9"/>
    <w:rsid w:val="00D04462"/>
    <w:rsid w:val="00D42C78"/>
    <w:rsid w:val="00D672DB"/>
    <w:rsid w:val="00E65F9A"/>
    <w:rsid w:val="00EA1179"/>
    <w:rsid w:val="00EE44F4"/>
    <w:rsid w:val="00F56535"/>
    <w:rsid w:val="00F62EC6"/>
    <w:rsid w:val="00F8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F7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62"/>
    <w:pPr>
      <w:ind w:firstLineChars="200" w:firstLine="420"/>
    </w:pPr>
    <w:rPr>
      <w:rFonts w:cs="Times New Roman"/>
      <w:szCs w:val="22"/>
    </w:rPr>
  </w:style>
  <w:style w:type="paragraph" w:customStyle="1" w:styleId="ListParagraph1">
    <w:name w:val="List Paragraph1"/>
    <w:basedOn w:val="a"/>
    <w:uiPriority w:val="99"/>
    <w:rsid w:val="00D42C78"/>
    <w:pPr>
      <w:ind w:firstLineChars="200" w:firstLine="420"/>
    </w:pPr>
    <w:rPr>
      <w:kern w:val="0"/>
    </w:rPr>
  </w:style>
  <w:style w:type="paragraph" w:styleId="a4">
    <w:name w:val="header"/>
    <w:basedOn w:val="a"/>
    <w:link w:val="Char"/>
    <w:rsid w:val="00786E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86E87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0"/>
    <w:rsid w:val="00786E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86E87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F7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62"/>
    <w:pPr>
      <w:ind w:firstLineChars="200" w:firstLine="420"/>
    </w:pPr>
    <w:rPr>
      <w:rFonts w:cs="Times New Roman"/>
      <w:szCs w:val="22"/>
    </w:rPr>
  </w:style>
  <w:style w:type="paragraph" w:customStyle="1" w:styleId="ListParagraph1">
    <w:name w:val="List Paragraph1"/>
    <w:basedOn w:val="a"/>
    <w:uiPriority w:val="99"/>
    <w:rsid w:val="00D42C78"/>
    <w:pPr>
      <w:ind w:firstLineChars="200" w:firstLine="420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228F9-E9A8-4E77-A395-DC149140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346</Characters>
  <Application>Microsoft Office Word</Application>
  <DocSecurity>0</DocSecurity>
  <Lines>2</Lines>
  <Paragraphs>1</Paragraphs>
  <ScaleCrop>false</ScaleCrop>
  <Company>SkyUN.Org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网上服务厅办公室-陆丽芳</dc:creator>
  <cp:lastModifiedBy>机关事业单位养老保险经办管理处（社会保险费和待遇核定处〔筹〕）-罗卫敏</cp:lastModifiedBy>
  <cp:revision>12</cp:revision>
  <dcterms:created xsi:type="dcterms:W3CDTF">2018-03-31T16:31:00Z</dcterms:created>
  <dcterms:modified xsi:type="dcterms:W3CDTF">2018-04-09T10:10:00Z</dcterms:modified>
</cp:coreProperties>
</file>