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A00" w:rsidRDefault="00420344" w:rsidP="00595A00">
      <w:pPr>
        <w:widowControl/>
        <w:jc w:val="left"/>
        <w:rPr>
          <w:rFonts w:eastAsia="仿宋_GB2312" w:cs="Times New Roman"/>
          <w:color w:val="000080"/>
        </w:rPr>
      </w:pPr>
      <w:r>
        <w:rPr>
          <w:rFonts w:eastAsia="仿宋_GB2312" w:cs="Times New Roman"/>
          <w:color w:val="000080"/>
        </w:rPr>
        <w:tab/>
      </w:r>
    </w:p>
    <w:tbl>
      <w:tblPr>
        <w:tblW w:w="0" w:type="auto"/>
        <w:tblLook w:val="04A0"/>
      </w:tblPr>
      <w:tblGrid>
        <w:gridCol w:w="1167"/>
        <w:gridCol w:w="1652"/>
        <w:gridCol w:w="1166"/>
        <w:gridCol w:w="2139"/>
        <w:gridCol w:w="1652"/>
        <w:gridCol w:w="1553"/>
        <w:gridCol w:w="111"/>
        <w:gridCol w:w="111"/>
        <w:gridCol w:w="5008"/>
      </w:tblGrid>
      <w:tr w:rsidR="00595A00" w:rsidRPr="00643A5C" w:rsidTr="00B77A40">
        <w:trPr>
          <w:trHeight w:val="375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643A5C">
              <w:rPr>
                <w:rFonts w:ascii="宋体" w:hAnsi="宋体" w:cs="宋体" w:hint="eastAsia"/>
                <w:color w:val="000000"/>
                <w:sz w:val="28"/>
                <w:szCs w:val="28"/>
              </w:rPr>
              <w:t>机关事业单位退休人员</w:t>
            </w:r>
            <w:r w:rsidR="00C8502E">
              <w:rPr>
                <w:rFonts w:ascii="宋体" w:hAnsi="宋体" w:cs="宋体" w:hint="eastAsia"/>
                <w:color w:val="000000"/>
                <w:sz w:val="28"/>
                <w:szCs w:val="28"/>
              </w:rPr>
              <w:t>增减</w:t>
            </w:r>
            <w:r w:rsidRPr="00643A5C">
              <w:rPr>
                <w:rFonts w:ascii="宋体" w:hAnsi="宋体" w:cs="宋体" w:hint="eastAsia"/>
                <w:color w:val="000000"/>
                <w:sz w:val="28"/>
                <w:szCs w:val="28"/>
              </w:rPr>
              <w:t>变动情况表</w:t>
            </w:r>
          </w:p>
        </w:tc>
      </w:tr>
      <w:tr w:rsidR="00595A00" w:rsidRPr="00643A5C" w:rsidTr="00B77A40">
        <w:trPr>
          <w:trHeight w:val="330"/>
        </w:trPr>
        <w:tc>
          <w:tcPr>
            <w:tcW w:w="13234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B77A40">
            <w:pPr>
              <w:widowControl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单位名称（盖章）：</w:t>
            </w:r>
            <w:r w:rsidRPr="00643A5C">
              <w:rPr>
                <w:color w:val="000000"/>
                <w:sz w:val="24"/>
                <w:szCs w:val="24"/>
              </w:rPr>
              <w:t xml:space="preserve">                 </w:t>
            </w:r>
            <w:r w:rsidR="00B77A40"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                                    </w:t>
            </w:r>
            <w:r w:rsidRPr="00643A5C">
              <w:rPr>
                <w:color w:val="000000"/>
                <w:sz w:val="24"/>
                <w:szCs w:val="24"/>
              </w:rPr>
              <w:t xml:space="preserve">    </w:t>
            </w: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填报日期：</w:t>
            </w:r>
            <w:r w:rsidRPr="00643A5C">
              <w:rPr>
                <w:color w:val="000000"/>
                <w:sz w:val="24"/>
                <w:szCs w:val="24"/>
              </w:rPr>
              <w:t xml:space="preserve">  </w:t>
            </w: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 w:rsidRPr="00643A5C">
              <w:rPr>
                <w:color w:val="000000"/>
                <w:sz w:val="24"/>
                <w:szCs w:val="24"/>
              </w:rPr>
              <w:t xml:space="preserve">   </w:t>
            </w: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 w:rsidRPr="00643A5C">
              <w:rPr>
                <w:color w:val="000000"/>
                <w:sz w:val="24"/>
                <w:szCs w:val="24"/>
              </w:rPr>
              <w:t xml:space="preserve">   </w:t>
            </w: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B77A40" w:rsidRPr="00643A5C" w:rsidTr="00B77A4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个人编号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居民</w:t>
            </w:r>
            <w:r w:rsidRPr="00643A5C">
              <w:rPr>
                <w:rFonts w:ascii="宋体" w:hAnsi="宋体" w:cs="宋体" w:hint="eastAsia"/>
                <w:color w:val="000000"/>
              </w:rPr>
              <w:t>身份证号码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变动原因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变动时间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43A5C">
              <w:rPr>
                <w:rFonts w:ascii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B77A40" w:rsidRPr="00643A5C" w:rsidTr="00B77A4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5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7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jc w:val="center"/>
              <w:rPr>
                <w:color w:val="000000"/>
              </w:rPr>
            </w:pPr>
            <w:r w:rsidRPr="00643A5C">
              <w:rPr>
                <w:color w:val="000000"/>
              </w:rPr>
              <w:t>8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7A40" w:rsidRPr="00643A5C" w:rsidRDefault="00B77A40" w:rsidP="00325D0C">
            <w:pPr>
              <w:widowControl/>
              <w:rPr>
                <w:color w:val="000000"/>
              </w:rPr>
            </w:pPr>
            <w:r w:rsidRPr="00643A5C">
              <w:rPr>
                <w:color w:val="000000"/>
              </w:rPr>
              <w:t xml:space="preserve">　</w:t>
            </w:r>
          </w:p>
        </w:tc>
      </w:tr>
      <w:tr w:rsidR="00B77A40" w:rsidRPr="00643A5C" w:rsidTr="00B77A40">
        <w:trPr>
          <w:trHeight w:val="27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A40" w:rsidRPr="00643A5C" w:rsidRDefault="00B77A40" w:rsidP="00325D0C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</w:rPr>
            </w:pPr>
            <w:r w:rsidRPr="00643A5C">
              <w:rPr>
                <w:rFonts w:ascii="宋体" w:hAnsi="宋体" w:cs="宋体" w:hint="eastAsia"/>
                <w:color w:val="000000"/>
              </w:rPr>
              <w:t xml:space="preserve">填报单位负责人:                                    经办人:         </w:t>
            </w:r>
            <w:r w:rsidR="0025379E">
              <w:rPr>
                <w:rFonts w:ascii="宋体" w:hAnsi="宋体" w:cs="宋体" w:hint="eastAsia"/>
                <w:color w:val="000000"/>
              </w:rPr>
              <w:t xml:space="preserve">               </w:t>
            </w:r>
            <w:r w:rsidRPr="00643A5C">
              <w:rPr>
                <w:rFonts w:ascii="宋体" w:hAnsi="宋体" w:cs="宋体" w:hint="eastAsia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A40" w:rsidRPr="00643A5C" w:rsidRDefault="00B77A4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A40" w:rsidRPr="00643A5C" w:rsidRDefault="0025379E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单位联系电话：</w:t>
            </w:r>
          </w:p>
        </w:tc>
      </w:tr>
      <w:tr w:rsidR="00B77A40" w:rsidRPr="00643A5C" w:rsidTr="00B77A40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25379E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B77A40" w:rsidRPr="00643A5C" w:rsidTr="00B77A4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595A00" w:rsidP="00325D0C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595A00" w:rsidRPr="00643A5C" w:rsidTr="00B77A40">
        <w:trPr>
          <w:trHeight w:val="27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643A5C" w:rsidRDefault="0025379E" w:rsidP="00325D0C"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    </w:t>
            </w:r>
            <w:r w:rsidR="00595A00" w:rsidRPr="00643A5C">
              <w:rPr>
                <w:rFonts w:ascii="宋体" w:hAnsi="宋体" w:cs="宋体" w:hint="eastAsia"/>
                <w:color w:val="000000"/>
              </w:rPr>
              <w:t>填写说明</w:t>
            </w:r>
          </w:p>
        </w:tc>
      </w:tr>
      <w:tr w:rsidR="00595A00" w:rsidRPr="00643A5C" w:rsidTr="00B77A40">
        <w:trPr>
          <w:trHeight w:val="27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Default="00595A00" w:rsidP="0025379E">
            <w:pPr>
              <w:adjustRightInd w:val="0"/>
              <w:snapToGrid w:val="0"/>
              <w:spacing w:line="288" w:lineRule="auto"/>
              <w:ind w:leftChars="200" w:left="420"/>
              <w:rPr>
                <w:rFonts w:ascii="宋体" w:hAnsi="宋体" w:cs="宋体"/>
                <w:color w:val="000000"/>
                <w:sz w:val="22"/>
              </w:rPr>
            </w:pPr>
            <w:r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1．本表</w:t>
            </w:r>
            <w:r w:rsidR="0025379E">
              <w:rPr>
                <w:rFonts w:ascii="宋体" w:hAnsi="宋体" w:cs="宋体" w:hint="eastAsia"/>
                <w:color w:val="000000"/>
                <w:sz w:val="22"/>
                <w:szCs w:val="22"/>
              </w:rPr>
              <w:t>适应范围</w:t>
            </w:r>
            <w:r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：</w:t>
            </w:r>
            <w:r w:rsidR="0025379E" w:rsidRPr="0025379E">
              <w:rPr>
                <w:rFonts w:ascii="宋体" w:hAnsi="宋体" w:cs="宋体" w:hint="eastAsia"/>
                <w:color w:val="000000"/>
                <w:sz w:val="22"/>
                <w:szCs w:val="22"/>
              </w:rPr>
              <w:t>因死亡停发，受到刑事处分、失踪等原因停止（恢复）发放机关事业单位养老保险待遇的。</w:t>
            </w:r>
          </w:p>
          <w:p w:rsidR="0025379E" w:rsidRPr="0025379E" w:rsidRDefault="0025379E" w:rsidP="0025379E">
            <w:pPr>
              <w:adjustRightInd w:val="0"/>
              <w:snapToGrid w:val="0"/>
              <w:spacing w:line="288" w:lineRule="auto"/>
              <w:ind w:leftChars="200" w:left="420"/>
              <w:rPr>
                <w:rFonts w:eastAsia="仿宋_GB2312" w:cs="Times New Roman"/>
                <w:color w:val="000080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2.申请停发的，仅需提供本表；申请续发的还需提供：（1）</w:t>
            </w:r>
            <w:r w:rsidRPr="0025379E">
              <w:rPr>
                <w:rFonts w:ascii="宋体" w:hAnsi="宋体" w:cs="宋体" w:hint="eastAsia"/>
                <w:color w:val="000000"/>
                <w:sz w:val="22"/>
                <w:szCs w:val="22"/>
              </w:rPr>
              <w:t>刑事判决书或监察部门的文件、（2）失踪人员重新出现的，单位出具的情况说明。</w:t>
            </w:r>
          </w:p>
        </w:tc>
      </w:tr>
      <w:tr w:rsidR="00595A00" w:rsidRPr="00643A5C" w:rsidTr="00B77A40">
        <w:trPr>
          <w:trHeight w:val="27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53" w:rsidRPr="005A7C53" w:rsidRDefault="0025379E" w:rsidP="005A7C53">
            <w:pPr>
              <w:adjustRightInd w:val="0"/>
              <w:snapToGrid w:val="0"/>
              <w:spacing w:line="288" w:lineRule="auto"/>
              <w:ind w:leftChars="200" w:left="420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  <w:r w:rsidR="00595A00"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.单位名称：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填写单位全称，并加盖公章</w:t>
            </w:r>
            <w:r w:rsidR="00595A00"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。</w:t>
            </w:r>
          </w:p>
        </w:tc>
      </w:tr>
      <w:tr w:rsidR="00595A00" w:rsidRPr="00643A5C" w:rsidTr="00B77A40">
        <w:trPr>
          <w:trHeight w:val="27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5A7C53" w:rsidRDefault="00595A00" w:rsidP="005A7C53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595A00" w:rsidRPr="00643A5C" w:rsidTr="00B77A40">
        <w:trPr>
          <w:trHeight w:val="27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5A7C53" w:rsidRDefault="005A7C53" w:rsidP="005A7C53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    </w:t>
            </w:r>
            <w:r w:rsidR="00595A00"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4. 姓名、</w:t>
            </w:r>
            <w:r w:rsidR="0025379E">
              <w:rPr>
                <w:rFonts w:ascii="宋体" w:hAnsi="宋体" w:cs="宋体" w:hint="eastAsia"/>
                <w:color w:val="000000"/>
                <w:sz w:val="22"/>
                <w:szCs w:val="22"/>
              </w:rPr>
              <w:t>居民</w:t>
            </w:r>
            <w:r w:rsidR="00595A00"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身份证号码：按照身份证件上的相关信息进行填写。</w:t>
            </w:r>
          </w:p>
        </w:tc>
      </w:tr>
      <w:tr w:rsidR="00595A00" w:rsidRPr="00643A5C" w:rsidTr="00B77A40">
        <w:trPr>
          <w:trHeight w:val="30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5A7C53" w:rsidRDefault="00595A00" w:rsidP="005A7C53">
            <w:pPr>
              <w:adjustRightInd w:val="0"/>
              <w:snapToGrid w:val="0"/>
              <w:spacing w:line="288" w:lineRule="auto"/>
              <w:ind w:leftChars="200" w:left="420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595A00" w:rsidRPr="00643A5C" w:rsidTr="00B77A40">
        <w:trPr>
          <w:trHeight w:val="30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5A7C53" w:rsidRDefault="00AA722B" w:rsidP="005A7C53">
            <w:pPr>
              <w:adjustRightInd w:val="0"/>
              <w:snapToGrid w:val="0"/>
              <w:spacing w:line="288" w:lineRule="auto"/>
              <w:ind w:leftChars="200" w:left="420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5.</w:t>
            </w:r>
            <w:r w:rsidR="0025379E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变动</w:t>
            </w:r>
            <w:r w:rsidR="00595A00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原因</w:t>
            </w:r>
            <w:r w:rsidR="0025379E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：（1）停发原因：人员死亡、受到刑事处分、失踪或下落不明</w:t>
            </w:r>
            <w:r w:rsidR="00877747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等</w:t>
            </w:r>
            <w:r w:rsidR="0025379E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；（2）</w:t>
            </w:r>
            <w:r w:rsidR="00877747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续发原因：失踪后</w:t>
            </w:r>
            <w:r w:rsidR="00C35EA2" w:rsidRPr="0025379E">
              <w:rPr>
                <w:rFonts w:ascii="宋体" w:hAnsi="宋体" w:cs="宋体" w:hint="eastAsia"/>
                <w:color w:val="000000"/>
                <w:sz w:val="22"/>
                <w:szCs w:val="22"/>
              </w:rPr>
              <w:t>重新出现</w:t>
            </w:r>
            <w:r w:rsidR="00877747"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等。</w:t>
            </w:r>
          </w:p>
          <w:p w:rsidR="00AA722B" w:rsidRPr="005A7C53" w:rsidRDefault="00AA722B" w:rsidP="005A7C53">
            <w:pPr>
              <w:adjustRightInd w:val="0"/>
              <w:snapToGrid w:val="0"/>
              <w:spacing w:line="288" w:lineRule="auto"/>
              <w:ind w:leftChars="200" w:left="420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5A7C53">
              <w:rPr>
                <w:rFonts w:ascii="宋体" w:hAnsi="宋体" w:cs="宋体" w:hint="eastAsia"/>
                <w:color w:val="000000"/>
                <w:sz w:val="22"/>
                <w:szCs w:val="22"/>
              </w:rPr>
              <w:t>6.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变动</w:t>
            </w:r>
            <w:r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时间：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停发或续发养老保险待遇当月</w:t>
            </w:r>
            <w:r w:rsidRPr="00643A5C">
              <w:rPr>
                <w:rFonts w:ascii="宋体" w:hAnsi="宋体" w:cs="宋体" w:hint="eastAsia"/>
                <w:color w:val="000000"/>
                <w:sz w:val="22"/>
                <w:szCs w:val="22"/>
              </w:rPr>
              <w:t>。</w:t>
            </w:r>
          </w:p>
        </w:tc>
      </w:tr>
      <w:tr w:rsidR="00595A00" w:rsidRPr="00643A5C" w:rsidTr="00B77A40">
        <w:trPr>
          <w:trHeight w:val="270"/>
        </w:trPr>
        <w:tc>
          <w:tcPr>
            <w:tcW w:w="13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5A00" w:rsidRPr="005A7C53" w:rsidRDefault="00595A00" w:rsidP="005A7C53">
            <w:pPr>
              <w:adjustRightInd w:val="0"/>
              <w:snapToGrid w:val="0"/>
              <w:spacing w:line="288" w:lineRule="auto"/>
              <w:ind w:leftChars="200" w:left="420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595A00" w:rsidRPr="00F56058" w:rsidRDefault="00595A00" w:rsidP="00595A00">
      <w:pPr>
        <w:widowControl/>
        <w:jc w:val="left"/>
        <w:rPr>
          <w:rFonts w:eastAsia="仿宋_GB2312" w:cs="Times New Roman"/>
          <w:color w:val="000080"/>
        </w:rPr>
        <w:sectPr w:rsidR="00595A00" w:rsidRPr="00F56058">
          <w:headerReference w:type="default" r:id="rId7"/>
          <w:pgSz w:w="16838" w:h="11906" w:orient="landscape"/>
          <w:pgMar w:top="1418" w:right="1304" w:bottom="1304" w:left="1191" w:header="851" w:footer="992" w:gutter="0"/>
          <w:cols w:space="425"/>
          <w:docGrid w:type="lines" w:linePitch="312"/>
        </w:sectPr>
      </w:pPr>
    </w:p>
    <w:p w:rsidR="005A7C53" w:rsidRPr="005A7C53" w:rsidRDefault="005A7C53" w:rsidP="005A7C53">
      <w:pPr>
        <w:widowControl/>
        <w:jc w:val="left"/>
        <w:rPr>
          <w:rFonts w:eastAsia="仿宋_GB2312" w:cs="Times New Roman"/>
          <w:color w:val="000080"/>
        </w:rPr>
      </w:pPr>
    </w:p>
    <w:sectPr w:rsidR="005A7C53" w:rsidRPr="005A7C53" w:rsidSect="00595A00">
      <w:footerReference w:type="default" r:id="rId8"/>
      <w:pgSz w:w="16838" w:h="11906" w:orient="landscape"/>
      <w:pgMar w:top="1418" w:right="1304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FD2" w:rsidRDefault="00924FD2">
      <w:r>
        <w:separator/>
      </w:r>
    </w:p>
  </w:endnote>
  <w:endnote w:type="continuationSeparator" w:id="1">
    <w:p w:rsidR="00924FD2" w:rsidRDefault="00924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6D2" w:rsidRDefault="006976D2">
    <w:pPr>
      <w:pStyle w:val="a5"/>
      <w:framePr w:wrap="auto" w:vAnchor="text" w:hAnchor="margin" w:xAlign="outside" w:y="1"/>
      <w:rPr>
        <w:rStyle w:val="a8"/>
        <w:sz w:val="28"/>
        <w:szCs w:val="28"/>
      </w:rPr>
    </w:pPr>
  </w:p>
  <w:p w:rsidR="006976D2" w:rsidRDefault="006976D2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FD2" w:rsidRDefault="00924FD2">
      <w:r>
        <w:separator/>
      </w:r>
    </w:p>
  </w:footnote>
  <w:footnote w:type="continuationSeparator" w:id="1">
    <w:p w:rsidR="00924FD2" w:rsidRDefault="00924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00" w:rsidRDefault="00595A00">
    <w:pPr>
      <w:pStyle w:val="a4"/>
      <w:pBdr>
        <w:bottom w:val="none" w:sz="0" w:space="0" w:color="000000"/>
      </w:pBdr>
      <w:jc w:val="right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345EB"/>
    <w:multiLevelType w:val="multilevel"/>
    <w:tmpl w:val="2820973E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0AB3340"/>
    <w:multiLevelType w:val="multilevel"/>
    <w:tmpl w:val="B68CBDDA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C675472"/>
    <w:multiLevelType w:val="hybridMultilevel"/>
    <w:tmpl w:val="3A9A706E"/>
    <w:lvl w:ilvl="0" w:tplc="BC1ACBB4">
      <w:start w:val="1"/>
      <w:numFmt w:val="japaneseCounting"/>
      <w:lvlText w:val="%1、"/>
      <w:lvlJc w:val="left"/>
      <w:pPr>
        <w:ind w:left="450" w:hanging="45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ExpandShiftReturn/>
    <w:adjustLineHeightInTable/>
    <w:useFELayout/>
  </w:compat>
  <w:rsids>
    <w:rsidRoot w:val="006976D2"/>
    <w:rsid w:val="00206680"/>
    <w:rsid w:val="0025379E"/>
    <w:rsid w:val="0037234F"/>
    <w:rsid w:val="003D7099"/>
    <w:rsid w:val="003E58C9"/>
    <w:rsid w:val="00407CD2"/>
    <w:rsid w:val="00420344"/>
    <w:rsid w:val="00457159"/>
    <w:rsid w:val="004E7FC1"/>
    <w:rsid w:val="00564A12"/>
    <w:rsid w:val="00595A00"/>
    <w:rsid w:val="005A7C53"/>
    <w:rsid w:val="005E74B3"/>
    <w:rsid w:val="006976D2"/>
    <w:rsid w:val="006F3EA6"/>
    <w:rsid w:val="00715C31"/>
    <w:rsid w:val="007E7D8F"/>
    <w:rsid w:val="00815221"/>
    <w:rsid w:val="00866AFE"/>
    <w:rsid w:val="00877747"/>
    <w:rsid w:val="00884D3E"/>
    <w:rsid w:val="008A1E73"/>
    <w:rsid w:val="008B27A4"/>
    <w:rsid w:val="00924FD2"/>
    <w:rsid w:val="00AA722B"/>
    <w:rsid w:val="00AC7639"/>
    <w:rsid w:val="00B53C29"/>
    <w:rsid w:val="00B77A40"/>
    <w:rsid w:val="00B90B96"/>
    <w:rsid w:val="00BB2AD7"/>
    <w:rsid w:val="00C35EA2"/>
    <w:rsid w:val="00C8502E"/>
    <w:rsid w:val="00D05DBE"/>
    <w:rsid w:val="00D45E30"/>
    <w:rsid w:val="00D662DC"/>
    <w:rsid w:val="00DC3B5C"/>
    <w:rsid w:val="00EE786F"/>
    <w:rsid w:val="00F56058"/>
    <w:rsid w:val="00F91867"/>
    <w:rsid w:val="00FA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C9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E58C9"/>
    <w:pPr>
      <w:ind w:firstLineChars="200" w:firstLine="420"/>
    </w:pPr>
  </w:style>
  <w:style w:type="paragraph" w:styleId="a4">
    <w:name w:val="header"/>
    <w:basedOn w:val="a"/>
    <w:rsid w:val="003E58C9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rsid w:val="003E58C9"/>
    <w:rPr>
      <w:sz w:val="18"/>
      <w:szCs w:val="18"/>
    </w:rPr>
  </w:style>
  <w:style w:type="paragraph" w:styleId="a5">
    <w:name w:val="footer"/>
    <w:basedOn w:val="a"/>
    <w:rsid w:val="003E5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rsid w:val="003E58C9"/>
    <w:rPr>
      <w:sz w:val="18"/>
      <w:szCs w:val="18"/>
    </w:rPr>
  </w:style>
  <w:style w:type="paragraph" w:customStyle="1" w:styleId="831278">
    <w:name w:val="◇8是否收费样式 黑体 小四 左 段前: 31.2 磅 段后: 7.8 磅"/>
    <w:basedOn w:val="a"/>
    <w:rsid w:val="003E58C9"/>
    <w:pPr>
      <w:jc w:val="left"/>
    </w:pPr>
    <w:rPr>
      <w:rFonts w:ascii="黑体" w:eastAsia="黑体" w:hAnsi="Times New Roman" w:cs="黑体"/>
      <w:sz w:val="24"/>
      <w:szCs w:val="24"/>
    </w:rPr>
  </w:style>
  <w:style w:type="table" w:styleId="a6">
    <w:name w:val="Table Grid"/>
    <w:basedOn w:val="a1"/>
    <w:rsid w:val="003E58C9"/>
    <w:pPr>
      <w:widowControl w:val="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58C9"/>
    <w:rPr>
      <w:sz w:val="18"/>
      <w:szCs w:val="18"/>
    </w:rPr>
  </w:style>
  <w:style w:type="character" w:customStyle="1" w:styleId="Char1">
    <w:name w:val="批注框文本 Char"/>
    <w:basedOn w:val="a0"/>
    <w:semiHidden/>
    <w:rsid w:val="003E58C9"/>
    <w:rPr>
      <w:sz w:val="18"/>
      <w:szCs w:val="18"/>
    </w:rPr>
  </w:style>
  <w:style w:type="character" w:styleId="a8">
    <w:name w:val="page number"/>
    <w:basedOn w:val="a0"/>
    <w:rsid w:val="003E58C9"/>
  </w:style>
  <w:style w:type="character" w:customStyle="1" w:styleId="font101">
    <w:name w:val="font101"/>
    <w:rsid w:val="003E58C9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61">
    <w:name w:val="font61"/>
    <w:rsid w:val="003E58C9"/>
    <w:rPr>
      <w:rFonts w:ascii="宋体" w:eastAsia="宋体" w:hAnsi="宋体" w:cs="宋体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94</Words>
  <Characters>541</Characters>
  <Application>Microsoft Office Word</Application>
  <DocSecurity>0</DocSecurity>
  <Lines>4</Lines>
  <Paragraphs>1</Paragraphs>
  <ScaleCrop>false</ScaleCrop>
  <Company>Lenovo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YMS</dc:creator>
  <cp:lastModifiedBy>机关事业单位养老保险经办管理处（社会保险费和待遇核定处〔筹〕）-陆丽芳</cp:lastModifiedBy>
  <cp:revision>41</cp:revision>
  <dcterms:created xsi:type="dcterms:W3CDTF">2017-06-28T08:53:00Z</dcterms:created>
  <dcterms:modified xsi:type="dcterms:W3CDTF">2018-04-12T03:04:00Z</dcterms:modified>
</cp:coreProperties>
</file>