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22" w:rsidRDefault="00170996" w:rsidP="009A405C">
      <w:pPr>
        <w:spacing w:beforeLines="100" w:afterLines="100" w:line="440" w:lineRule="exact"/>
        <w:jc w:val="center"/>
        <w:rPr>
          <w:rFonts w:ascii="方正小标宋_GBK" w:eastAsia="方正小标宋_GBK" w:cs="Times New Roman"/>
          <w:color w:val="000000"/>
          <w:sz w:val="32"/>
          <w:szCs w:val="32"/>
        </w:rPr>
      </w:pPr>
      <w:r>
        <w:rPr>
          <w:rFonts w:ascii="方正小标宋_GBK" w:eastAsia="方正小标宋_GBK" w:cs="方正小标宋_GBK" w:hint="eastAsia"/>
          <w:color w:val="000000"/>
          <w:sz w:val="32"/>
          <w:szCs w:val="32"/>
        </w:rPr>
        <w:t>重新核定</w:t>
      </w:r>
      <w:r w:rsidR="00BE5762">
        <w:rPr>
          <w:rFonts w:ascii="方正小标宋_GBK" w:eastAsia="方正小标宋_GBK" w:cs="方正小标宋_GBK" w:hint="eastAsia"/>
          <w:color w:val="000000"/>
          <w:sz w:val="32"/>
          <w:szCs w:val="32"/>
        </w:rPr>
        <w:t>(调整）</w:t>
      </w:r>
      <w:r>
        <w:rPr>
          <w:rFonts w:ascii="方正小标宋_GBK" w:eastAsia="方正小标宋_GBK" w:cs="方正小标宋_GBK" w:hint="eastAsia"/>
          <w:color w:val="000000"/>
          <w:sz w:val="32"/>
          <w:szCs w:val="32"/>
        </w:rPr>
        <w:t>基本养老金申报表</w:t>
      </w:r>
    </w:p>
    <w:p w:rsidR="006B1122" w:rsidRDefault="00BB5A90">
      <w:pPr>
        <w:spacing w:line="440" w:lineRule="exact"/>
        <w:rPr>
          <w:rFonts w:ascii="仿宋_GB2312" w:eastAsia="仿宋_GB2312" w:cs="Times New Roman"/>
          <w:color w:val="000000"/>
        </w:rPr>
      </w:pPr>
      <w:r>
        <w:rPr>
          <w:rFonts w:ascii="仿宋_GB2312" w:eastAsia="仿宋_GB2312" w:cs="仿宋_GB2312" w:hint="eastAsia"/>
          <w:color w:val="000000"/>
        </w:rPr>
        <w:t xml:space="preserve">    </w:t>
      </w:r>
      <w:r w:rsidR="00170996">
        <w:rPr>
          <w:rFonts w:ascii="仿宋_GB2312" w:eastAsia="仿宋_GB2312" w:cs="仿宋_GB2312" w:hint="eastAsia"/>
          <w:color w:val="000000"/>
        </w:rPr>
        <w:t>单位名称</w:t>
      </w:r>
      <w:r w:rsidR="003445EE">
        <w:rPr>
          <w:rFonts w:ascii="仿宋_GB2312" w:eastAsia="仿宋_GB2312" w:cs="仿宋_GB2312" w:hint="eastAsia"/>
          <w:color w:val="000000"/>
        </w:rPr>
        <w:t>（盖章）</w:t>
      </w:r>
      <w:r w:rsidR="00170996">
        <w:rPr>
          <w:rFonts w:ascii="宋体" w:hAnsi="宋体" w:cs="宋体" w:hint="eastAsia"/>
          <w:color w:val="000000"/>
        </w:rPr>
        <w:t>：</w:t>
      </w:r>
      <w:r w:rsidR="00170996">
        <w:rPr>
          <w:rFonts w:ascii="仿宋_GB2312" w:eastAsia="仿宋_GB2312" w:cs="仿宋_GB2312"/>
          <w:color w:val="000000"/>
        </w:rPr>
        <w:t xml:space="preserve">  </w:t>
      </w:r>
      <w:r w:rsidR="00BE5762">
        <w:rPr>
          <w:rFonts w:ascii="仿宋_GB2312" w:eastAsia="仿宋_GB2312" w:cs="仿宋_GB2312" w:hint="eastAsia"/>
          <w:color w:val="000000"/>
        </w:rPr>
        <w:t xml:space="preserve">                             </w:t>
      </w:r>
      <w:r>
        <w:rPr>
          <w:rFonts w:ascii="仿宋_GB2312" w:eastAsia="仿宋_GB2312" w:cs="仿宋_GB2312" w:hint="eastAsia"/>
          <w:color w:val="000000"/>
        </w:rPr>
        <w:t xml:space="preserve">            </w:t>
      </w:r>
      <w:r w:rsidR="00170996">
        <w:rPr>
          <w:rFonts w:ascii="仿宋_GB2312" w:eastAsia="仿宋_GB2312" w:cs="仿宋_GB2312" w:hint="eastAsia"/>
          <w:color w:val="000000"/>
        </w:rPr>
        <w:t>单位编号</w:t>
      </w:r>
      <w:r w:rsidR="00170996">
        <w:rPr>
          <w:rFonts w:ascii="宋体" w:hAnsi="宋体" w:cs="宋体" w:hint="eastAsia"/>
          <w:color w:val="000000"/>
        </w:rPr>
        <w:t>：</w:t>
      </w:r>
      <w:r w:rsidR="00170996">
        <w:rPr>
          <w:rFonts w:ascii="仿宋_GB2312" w:eastAsia="仿宋_GB2312" w:cs="仿宋_GB2312"/>
          <w:color w:val="000000"/>
        </w:rPr>
        <w:t xml:space="preserve">    </w:t>
      </w:r>
      <w:r w:rsidR="00BE5762">
        <w:rPr>
          <w:rFonts w:ascii="仿宋_GB2312" w:eastAsia="仿宋_GB2312" w:cs="仿宋_GB2312" w:hint="eastAsia"/>
          <w:color w:val="000000"/>
        </w:rPr>
        <w:t xml:space="preserve">             </w:t>
      </w:r>
      <w:r>
        <w:rPr>
          <w:rFonts w:ascii="仿宋_GB2312" w:eastAsia="仿宋_GB2312" w:cs="仿宋_GB2312" w:hint="eastAsia"/>
          <w:color w:val="000000"/>
        </w:rPr>
        <w:t xml:space="preserve">        </w:t>
      </w:r>
      <w:r w:rsidR="00170996">
        <w:rPr>
          <w:rFonts w:ascii="仿宋_GB2312" w:eastAsia="仿宋_GB2312" w:cs="仿宋_GB2312" w:hint="eastAsia"/>
          <w:color w:val="000000"/>
        </w:rPr>
        <w:t>个人编号</w:t>
      </w:r>
      <w:r w:rsidR="00170996">
        <w:rPr>
          <w:rFonts w:ascii="宋体" w:hAnsi="宋体" w:cs="宋体" w:hint="eastAsia"/>
          <w:color w:val="000000"/>
        </w:rPr>
        <w:t>：</w:t>
      </w:r>
      <w:r w:rsidR="00170996">
        <w:rPr>
          <w:rFonts w:ascii="仿宋_GB2312" w:eastAsia="仿宋_GB2312" w:cs="仿宋_GB2312"/>
          <w:color w:val="000000"/>
        </w:rPr>
        <w:t xml:space="preserve">    </w:t>
      </w:r>
    </w:p>
    <w:tbl>
      <w:tblPr>
        <w:tblW w:w="134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1418"/>
        <w:gridCol w:w="1559"/>
        <w:gridCol w:w="4961"/>
        <w:gridCol w:w="1588"/>
        <w:gridCol w:w="3232"/>
      </w:tblGrid>
      <w:tr w:rsidR="004E12C8" w:rsidTr="00BB5A90">
        <w:trPr>
          <w:trHeight w:val="744"/>
        </w:trPr>
        <w:tc>
          <w:tcPr>
            <w:tcW w:w="708" w:type="dxa"/>
            <w:vAlign w:val="center"/>
          </w:tcPr>
          <w:p w:rsidR="004E12C8" w:rsidRDefault="004E12C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姓名</w:t>
            </w:r>
          </w:p>
        </w:tc>
        <w:tc>
          <w:tcPr>
            <w:tcW w:w="1418" w:type="dxa"/>
            <w:vAlign w:val="center"/>
          </w:tcPr>
          <w:p w:rsidR="004E12C8" w:rsidRDefault="004E12C8" w:rsidP="0033387C">
            <w:pPr>
              <w:spacing w:line="24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E12C8" w:rsidRDefault="004E12C8" w:rsidP="0033387C">
            <w:pPr>
              <w:spacing w:line="24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社会保障号（身份证号）</w:t>
            </w:r>
          </w:p>
        </w:tc>
        <w:tc>
          <w:tcPr>
            <w:tcW w:w="4961" w:type="dxa"/>
            <w:vAlign w:val="center"/>
          </w:tcPr>
          <w:p w:rsidR="004E12C8" w:rsidRDefault="004E12C8" w:rsidP="0033387C">
            <w:pPr>
              <w:spacing w:line="24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4E12C8" w:rsidRDefault="004E12C8" w:rsidP="0033387C">
            <w:pPr>
              <w:spacing w:line="24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离退休年月</w:t>
            </w:r>
          </w:p>
        </w:tc>
        <w:tc>
          <w:tcPr>
            <w:tcW w:w="3232" w:type="dxa"/>
            <w:vAlign w:val="center"/>
          </w:tcPr>
          <w:p w:rsidR="004E12C8" w:rsidRDefault="004E12C8" w:rsidP="0033387C">
            <w:pPr>
              <w:spacing w:line="24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2B456E" w:rsidTr="00BB5A90">
        <w:trPr>
          <w:trHeight w:val="634"/>
        </w:trPr>
        <w:tc>
          <w:tcPr>
            <w:tcW w:w="3685" w:type="dxa"/>
            <w:gridSpan w:val="3"/>
            <w:vAlign w:val="center"/>
          </w:tcPr>
          <w:p w:rsidR="002B456E" w:rsidRDefault="002B456E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调整原因</w:t>
            </w:r>
          </w:p>
        </w:tc>
        <w:tc>
          <w:tcPr>
            <w:tcW w:w="4961" w:type="dxa"/>
            <w:vAlign w:val="center"/>
          </w:tcPr>
          <w:p w:rsidR="002B456E" w:rsidRDefault="00F2017C" w:rsidP="00F2017C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</w:rPr>
              <w:t>变更</w:t>
            </w:r>
            <w:r w:rsidR="00495DAF">
              <w:rPr>
                <w:rFonts w:ascii="仿宋_GB2312" w:eastAsia="仿宋_GB2312" w:hAnsi="宋体" w:cs="Times New Roman" w:hint="eastAsia"/>
                <w:color w:val="000000"/>
              </w:rPr>
              <w:t>前</w:t>
            </w:r>
            <w:r>
              <w:rPr>
                <w:rFonts w:ascii="仿宋_GB2312" w:eastAsia="仿宋_GB2312" w:hAnsi="宋体" w:cs="Times New Roman" w:hint="eastAsia"/>
                <w:color w:val="000000"/>
              </w:rPr>
              <w:t>信息</w:t>
            </w:r>
          </w:p>
        </w:tc>
        <w:tc>
          <w:tcPr>
            <w:tcW w:w="4820" w:type="dxa"/>
            <w:gridSpan w:val="2"/>
            <w:vAlign w:val="center"/>
          </w:tcPr>
          <w:p w:rsidR="002B456E" w:rsidRDefault="00F2017C" w:rsidP="00F2017C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</w:rPr>
              <w:t>变更</w:t>
            </w:r>
            <w:r w:rsidR="00495DAF">
              <w:rPr>
                <w:rFonts w:ascii="仿宋_GB2312" w:eastAsia="仿宋_GB2312" w:hAnsi="宋体" w:cs="Times New Roman" w:hint="eastAsia"/>
                <w:color w:val="000000"/>
              </w:rPr>
              <w:t>后</w:t>
            </w:r>
            <w:r>
              <w:rPr>
                <w:rFonts w:ascii="仿宋_GB2312" w:eastAsia="仿宋_GB2312" w:hAnsi="宋体" w:cs="Times New Roman" w:hint="eastAsia"/>
                <w:color w:val="000000"/>
              </w:rPr>
              <w:t>信息</w:t>
            </w:r>
          </w:p>
        </w:tc>
      </w:tr>
      <w:tr w:rsidR="004257F1" w:rsidTr="004257F1">
        <w:trPr>
          <w:trHeight w:val="767"/>
        </w:trPr>
        <w:tc>
          <w:tcPr>
            <w:tcW w:w="3685" w:type="dxa"/>
            <w:gridSpan w:val="3"/>
          </w:tcPr>
          <w:p w:rsidR="004257F1" w:rsidRDefault="00FF7C0E" w:rsidP="00307CC8">
            <w:pPr>
              <w:adjustRightInd w:val="0"/>
              <w:rPr>
                <w:rFonts w:ascii="仿宋_GB2312" w:eastAsia="仿宋_GB2312" w:hAnsi="宋体" w:cs="Times New Roman"/>
                <w:color w:val="000000"/>
              </w:rPr>
            </w:pPr>
            <w:r w:rsidRPr="0002258A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</w:rPr>
              <w:t>重新核定参加工作时间</w:t>
            </w:r>
          </w:p>
        </w:tc>
        <w:tc>
          <w:tcPr>
            <w:tcW w:w="4961" w:type="dxa"/>
            <w:vAlign w:val="center"/>
          </w:tcPr>
          <w:p w:rsidR="004257F1" w:rsidRDefault="004257F1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4257F1" w:rsidRDefault="004257F1" w:rsidP="003445EE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>
              <w:rPr>
                <w:rFonts w:ascii="仿宋_GB2312" w:eastAsia="仿宋_GB2312" w:hAnsi="宋体" w:cs="仿宋_GB2312"/>
                <w:color w:val="000000"/>
              </w:rPr>
              <w:t xml:space="preserve"> </w:t>
            </w:r>
          </w:p>
        </w:tc>
      </w:tr>
      <w:tr w:rsidR="004257F1" w:rsidTr="00BB5A90">
        <w:trPr>
          <w:trHeight w:val="766"/>
        </w:trPr>
        <w:tc>
          <w:tcPr>
            <w:tcW w:w="3685" w:type="dxa"/>
            <w:gridSpan w:val="3"/>
          </w:tcPr>
          <w:p w:rsidR="004257F1" w:rsidRPr="0002258A" w:rsidRDefault="00FF7C0E" w:rsidP="004E12C8">
            <w:pPr>
              <w:adjustRightInd w:val="0"/>
              <w:rPr>
                <w:rFonts w:ascii="仿宋_GB2312" w:eastAsia="仿宋_GB2312"/>
                <w:sz w:val="28"/>
                <w:szCs w:val="28"/>
              </w:rPr>
            </w:pPr>
            <w:r w:rsidRPr="0002258A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</w:rPr>
              <w:t>重新核定出生年月</w:t>
            </w:r>
          </w:p>
        </w:tc>
        <w:tc>
          <w:tcPr>
            <w:tcW w:w="4961" w:type="dxa"/>
            <w:vAlign w:val="center"/>
          </w:tcPr>
          <w:p w:rsidR="004257F1" w:rsidRDefault="004257F1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4257F1" w:rsidRDefault="004257F1" w:rsidP="003445EE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  <w:tr w:rsidR="004257F1" w:rsidTr="00BB5A90">
        <w:trPr>
          <w:trHeight w:val="766"/>
        </w:trPr>
        <w:tc>
          <w:tcPr>
            <w:tcW w:w="3685" w:type="dxa"/>
            <w:gridSpan w:val="3"/>
          </w:tcPr>
          <w:p w:rsidR="004257F1" w:rsidRPr="0002258A" w:rsidRDefault="00FF7C0E" w:rsidP="004E12C8">
            <w:pPr>
              <w:adjustRightInd w:val="0"/>
              <w:rPr>
                <w:rFonts w:ascii="仿宋_GB2312" w:eastAsia="仿宋_GB2312"/>
                <w:sz w:val="28"/>
                <w:szCs w:val="28"/>
              </w:rPr>
            </w:pPr>
            <w:r w:rsidRPr="0002258A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</w:rPr>
              <w:t>补缴（转移）基本养老保险费</w:t>
            </w:r>
          </w:p>
        </w:tc>
        <w:tc>
          <w:tcPr>
            <w:tcW w:w="4961" w:type="dxa"/>
            <w:vAlign w:val="center"/>
          </w:tcPr>
          <w:p w:rsidR="004257F1" w:rsidRDefault="004257F1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4257F1" w:rsidRDefault="004257F1" w:rsidP="003445EE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  <w:tr w:rsidR="004257F1" w:rsidTr="00BB5A90">
        <w:trPr>
          <w:trHeight w:val="766"/>
        </w:trPr>
        <w:tc>
          <w:tcPr>
            <w:tcW w:w="3685" w:type="dxa"/>
            <w:gridSpan w:val="3"/>
          </w:tcPr>
          <w:p w:rsidR="004257F1" w:rsidRPr="0002258A" w:rsidRDefault="00FF7C0E" w:rsidP="00FF7C0E">
            <w:pPr>
              <w:adjustRightInd w:val="0"/>
              <w:rPr>
                <w:rFonts w:ascii="仿宋_GB2312" w:eastAsia="仿宋_GB2312"/>
                <w:sz w:val="28"/>
                <w:szCs w:val="28"/>
              </w:rPr>
            </w:pPr>
            <w:r w:rsidRPr="0002258A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</w:rPr>
              <w:t>补调边远地区津贴</w:t>
            </w:r>
          </w:p>
        </w:tc>
        <w:tc>
          <w:tcPr>
            <w:tcW w:w="4961" w:type="dxa"/>
            <w:vAlign w:val="center"/>
          </w:tcPr>
          <w:p w:rsidR="004257F1" w:rsidRDefault="004257F1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4257F1" w:rsidRDefault="004257F1" w:rsidP="003445EE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  <w:tr w:rsidR="004257F1" w:rsidTr="00FF7C0E">
        <w:trPr>
          <w:trHeight w:val="1503"/>
        </w:trPr>
        <w:tc>
          <w:tcPr>
            <w:tcW w:w="3685" w:type="dxa"/>
            <w:gridSpan w:val="3"/>
            <w:vAlign w:val="center"/>
          </w:tcPr>
          <w:p w:rsidR="004257F1" w:rsidRPr="0002258A" w:rsidRDefault="00FF7C0E" w:rsidP="00FF7C0E">
            <w:pPr>
              <w:spacing w:line="240" w:lineRule="exact"/>
              <w:rPr>
                <w:rFonts w:ascii="仿宋_GB2312" w:eastAsia="仿宋_GB2312"/>
                <w:sz w:val="28"/>
                <w:szCs w:val="28"/>
              </w:rPr>
            </w:pPr>
            <w:r w:rsidRPr="0002258A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7CC8">
              <w:rPr>
                <w:rFonts w:ascii="仿宋_GB2312" w:eastAsia="仿宋_GB2312" w:hint="eastAsia"/>
              </w:rPr>
              <w:t>其</w:t>
            </w:r>
            <w:r>
              <w:rPr>
                <w:rFonts w:ascii="仿宋_GB2312" w:eastAsia="仿宋_GB2312" w:hint="eastAsia"/>
              </w:rPr>
              <w:t>他</w:t>
            </w:r>
          </w:p>
        </w:tc>
        <w:tc>
          <w:tcPr>
            <w:tcW w:w="4961" w:type="dxa"/>
            <w:vAlign w:val="center"/>
          </w:tcPr>
          <w:p w:rsidR="004257F1" w:rsidRDefault="004257F1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4257F1" w:rsidRDefault="004257F1" w:rsidP="003445EE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</w:tbl>
    <w:p w:rsidR="006B1122" w:rsidRDefault="003445EE" w:rsidP="00995474">
      <w:pPr>
        <w:spacing w:line="360" w:lineRule="auto"/>
        <w:ind w:left="420"/>
        <w:rPr>
          <w:rFonts w:ascii="仿宋_GB2312" w:eastAsia="仿宋_GB2312" w:hAnsi="宋体" w:cs="仿宋_GB2312"/>
          <w:color w:val="000000"/>
        </w:rPr>
      </w:pPr>
      <w:r>
        <w:rPr>
          <w:rFonts w:ascii="仿宋_GB2312" w:eastAsia="仿宋_GB2312" w:hAnsi="宋体" w:cs="仿宋_GB2312" w:hint="eastAsia"/>
          <w:color w:val="000000"/>
        </w:rPr>
        <w:t>单位经办人</w:t>
      </w:r>
      <w:r>
        <w:rPr>
          <w:rFonts w:ascii="仿宋_GB2312" w:eastAsia="仿宋_GB2312" w:hAnsi="宋体" w:cs="仿宋_GB2312"/>
          <w:color w:val="000000"/>
        </w:rPr>
        <w:t xml:space="preserve">:       </w:t>
      </w:r>
      <w:r w:rsidR="00001D43">
        <w:rPr>
          <w:rFonts w:ascii="仿宋_GB2312" w:eastAsia="仿宋_GB2312" w:hAnsi="宋体" w:cs="仿宋_GB2312" w:hint="eastAsia"/>
          <w:color w:val="000000"/>
        </w:rPr>
        <w:t xml:space="preserve">                      </w:t>
      </w:r>
      <w:r w:rsidR="0033387C">
        <w:rPr>
          <w:rFonts w:ascii="仿宋_GB2312" w:eastAsia="仿宋_GB2312" w:hAnsi="宋体" w:cs="仿宋_GB2312" w:hint="eastAsia"/>
          <w:color w:val="000000"/>
        </w:rPr>
        <w:t xml:space="preserve">                   填报时间：    </w:t>
      </w:r>
      <w:r>
        <w:rPr>
          <w:rFonts w:ascii="仿宋_GB2312" w:eastAsia="仿宋_GB2312" w:hAnsi="宋体" w:cs="仿宋_GB2312" w:hint="eastAsia"/>
          <w:color w:val="000000"/>
        </w:rPr>
        <w:t>年</w:t>
      </w:r>
      <w:r>
        <w:rPr>
          <w:rFonts w:ascii="仿宋_GB2312" w:eastAsia="仿宋_GB2312" w:hAnsi="宋体" w:cs="仿宋_GB2312"/>
          <w:color w:val="000000"/>
        </w:rPr>
        <w:t xml:space="preserve">    </w:t>
      </w:r>
      <w:r>
        <w:rPr>
          <w:rFonts w:ascii="仿宋_GB2312" w:eastAsia="仿宋_GB2312" w:hAnsi="宋体" w:cs="仿宋_GB2312" w:hint="eastAsia"/>
          <w:color w:val="000000"/>
        </w:rPr>
        <w:t>月</w:t>
      </w:r>
      <w:r>
        <w:rPr>
          <w:rFonts w:ascii="仿宋_GB2312" w:eastAsia="仿宋_GB2312" w:hAnsi="宋体" w:cs="仿宋_GB2312"/>
          <w:color w:val="000000"/>
        </w:rPr>
        <w:t xml:space="preserve">  </w:t>
      </w:r>
      <w:bookmarkStart w:id="0" w:name="_GoBack"/>
      <w:bookmarkEnd w:id="0"/>
      <w:r>
        <w:rPr>
          <w:rFonts w:ascii="仿宋_GB2312" w:eastAsia="仿宋_GB2312" w:hAnsi="宋体" w:cs="仿宋_GB2312"/>
          <w:color w:val="000000"/>
        </w:rPr>
        <w:t xml:space="preserve">  </w:t>
      </w:r>
      <w:r>
        <w:rPr>
          <w:rFonts w:ascii="仿宋_GB2312" w:eastAsia="仿宋_GB2312" w:hAnsi="宋体" w:cs="仿宋_GB2312" w:hint="eastAsia"/>
          <w:color w:val="000000"/>
        </w:rPr>
        <w:t>日</w:t>
      </w:r>
    </w:p>
    <w:p w:rsidR="00FF7C0E" w:rsidRDefault="00F2017C" w:rsidP="00FF7C0E">
      <w:pPr>
        <w:spacing w:line="240" w:lineRule="exact"/>
        <w:ind w:left="420"/>
        <w:rPr>
          <w:rFonts w:ascii="仿宋_GB2312" w:eastAsia="仿宋_GB2312"/>
        </w:rPr>
      </w:pPr>
      <w:r>
        <w:rPr>
          <w:rFonts w:ascii="仿宋_GB2312" w:eastAsia="仿宋_GB2312" w:hAnsi="宋体" w:cs="仿宋_GB2312" w:hint="eastAsia"/>
          <w:color w:val="000000"/>
        </w:rPr>
        <w:t xml:space="preserve">说明：调整原因为勾选项，可多选。选中的原因后需填写该原因变更前、后的信息。     </w:t>
      </w:r>
      <w:r w:rsidR="00FF7C0E">
        <w:rPr>
          <w:rFonts w:ascii="仿宋_GB2312" w:eastAsia="仿宋_GB2312" w:hint="eastAsia"/>
        </w:rPr>
        <w:t xml:space="preserve">   </w:t>
      </w:r>
    </w:p>
    <w:p w:rsidR="00FF7C0E" w:rsidRDefault="00FF7C0E" w:rsidP="00FF7C0E">
      <w:pPr>
        <w:adjustRightInd w:val="0"/>
        <w:rPr>
          <w:rFonts w:cs="Times New Roman"/>
        </w:rPr>
      </w:pPr>
      <w:r>
        <w:rPr>
          <w:rFonts w:ascii="仿宋_GB2312" w:eastAsia="仿宋_GB2312" w:hint="eastAsia"/>
        </w:rPr>
        <w:t xml:space="preserve">   </w:t>
      </w:r>
    </w:p>
    <w:sectPr w:rsidR="00FF7C0E" w:rsidSect="00BB5A90">
      <w:headerReference w:type="default" r:id="rId7"/>
      <w:pgSz w:w="16838" w:h="11906" w:orient="landscape"/>
      <w:pgMar w:top="1304" w:right="1191" w:bottom="1418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686" w:rsidRDefault="007E1686" w:rsidP="006B1122">
      <w:r>
        <w:separator/>
      </w:r>
    </w:p>
  </w:endnote>
  <w:endnote w:type="continuationSeparator" w:id="0">
    <w:p w:rsidR="007E1686" w:rsidRDefault="007E1686" w:rsidP="006B1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686" w:rsidRDefault="007E1686" w:rsidP="006B1122">
      <w:r>
        <w:separator/>
      </w:r>
    </w:p>
  </w:footnote>
  <w:footnote w:type="continuationSeparator" w:id="0">
    <w:p w:rsidR="007E1686" w:rsidRDefault="007E1686" w:rsidP="006B1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122" w:rsidRDefault="006B1122">
    <w:pPr>
      <w:pStyle w:val="a5"/>
      <w:pBdr>
        <w:bottom w:val="none" w:sz="0" w:space="0" w:color="auto"/>
      </w:pBdr>
      <w:jc w:val="right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575"/>
    <w:rsid w:val="00001D43"/>
    <w:rsid w:val="0002258A"/>
    <w:rsid w:val="00026421"/>
    <w:rsid w:val="00042902"/>
    <w:rsid w:val="00066105"/>
    <w:rsid w:val="00067116"/>
    <w:rsid w:val="00080394"/>
    <w:rsid w:val="00081BD7"/>
    <w:rsid w:val="000925E0"/>
    <w:rsid w:val="000959E2"/>
    <w:rsid w:val="000A06F2"/>
    <w:rsid w:val="000D067B"/>
    <w:rsid w:val="000D2BC8"/>
    <w:rsid w:val="000D492E"/>
    <w:rsid w:val="000D4BD3"/>
    <w:rsid w:val="000F5AEA"/>
    <w:rsid w:val="000F6297"/>
    <w:rsid w:val="0011364D"/>
    <w:rsid w:val="00115FE6"/>
    <w:rsid w:val="00170996"/>
    <w:rsid w:val="0017739B"/>
    <w:rsid w:val="00182136"/>
    <w:rsid w:val="00184125"/>
    <w:rsid w:val="001B4D7B"/>
    <w:rsid w:val="001B6F11"/>
    <w:rsid w:val="001D1479"/>
    <w:rsid w:val="001F5DAB"/>
    <w:rsid w:val="001F7CA1"/>
    <w:rsid w:val="00202436"/>
    <w:rsid w:val="0020251B"/>
    <w:rsid w:val="00215D8C"/>
    <w:rsid w:val="00256B84"/>
    <w:rsid w:val="00265702"/>
    <w:rsid w:val="002843F8"/>
    <w:rsid w:val="00294FA9"/>
    <w:rsid w:val="00296C22"/>
    <w:rsid w:val="002B456E"/>
    <w:rsid w:val="002C09D6"/>
    <w:rsid w:val="002C281B"/>
    <w:rsid w:val="002D4EF6"/>
    <w:rsid w:val="00303C58"/>
    <w:rsid w:val="00307CC8"/>
    <w:rsid w:val="003110C8"/>
    <w:rsid w:val="00312FC9"/>
    <w:rsid w:val="003162B6"/>
    <w:rsid w:val="003254EB"/>
    <w:rsid w:val="0033387C"/>
    <w:rsid w:val="003445EE"/>
    <w:rsid w:val="003574D1"/>
    <w:rsid w:val="003878A2"/>
    <w:rsid w:val="00395177"/>
    <w:rsid w:val="003D4D41"/>
    <w:rsid w:val="004008EF"/>
    <w:rsid w:val="004042DA"/>
    <w:rsid w:val="0040738F"/>
    <w:rsid w:val="004257F1"/>
    <w:rsid w:val="00431E0D"/>
    <w:rsid w:val="00446DE0"/>
    <w:rsid w:val="00447520"/>
    <w:rsid w:val="00447E74"/>
    <w:rsid w:val="00491062"/>
    <w:rsid w:val="00495DAF"/>
    <w:rsid w:val="004A1B18"/>
    <w:rsid w:val="004B7D23"/>
    <w:rsid w:val="004E12C8"/>
    <w:rsid w:val="004F0468"/>
    <w:rsid w:val="004F32D8"/>
    <w:rsid w:val="004F47D7"/>
    <w:rsid w:val="004F5575"/>
    <w:rsid w:val="004F6DC1"/>
    <w:rsid w:val="005060CA"/>
    <w:rsid w:val="0054025B"/>
    <w:rsid w:val="00542D4A"/>
    <w:rsid w:val="00545A37"/>
    <w:rsid w:val="005501BD"/>
    <w:rsid w:val="0055249D"/>
    <w:rsid w:val="0055295B"/>
    <w:rsid w:val="00556D8F"/>
    <w:rsid w:val="00575901"/>
    <w:rsid w:val="00585B39"/>
    <w:rsid w:val="005A7E9C"/>
    <w:rsid w:val="005C53BD"/>
    <w:rsid w:val="005D0946"/>
    <w:rsid w:val="005F0B1E"/>
    <w:rsid w:val="00603044"/>
    <w:rsid w:val="00606040"/>
    <w:rsid w:val="00607EF4"/>
    <w:rsid w:val="006135B3"/>
    <w:rsid w:val="00614285"/>
    <w:rsid w:val="006355A8"/>
    <w:rsid w:val="00636094"/>
    <w:rsid w:val="006420C7"/>
    <w:rsid w:val="00661EE8"/>
    <w:rsid w:val="00667575"/>
    <w:rsid w:val="006936A3"/>
    <w:rsid w:val="006B1122"/>
    <w:rsid w:val="006C678E"/>
    <w:rsid w:val="006D3586"/>
    <w:rsid w:val="006E46B2"/>
    <w:rsid w:val="006F2E28"/>
    <w:rsid w:val="00700735"/>
    <w:rsid w:val="007063A2"/>
    <w:rsid w:val="0075647F"/>
    <w:rsid w:val="00756B65"/>
    <w:rsid w:val="007D1443"/>
    <w:rsid w:val="007D3531"/>
    <w:rsid w:val="007D6867"/>
    <w:rsid w:val="007E1686"/>
    <w:rsid w:val="007F7DA5"/>
    <w:rsid w:val="00817587"/>
    <w:rsid w:val="00837D13"/>
    <w:rsid w:val="0084449F"/>
    <w:rsid w:val="00851D88"/>
    <w:rsid w:val="0085630D"/>
    <w:rsid w:val="0086578E"/>
    <w:rsid w:val="00884FD5"/>
    <w:rsid w:val="008F2B37"/>
    <w:rsid w:val="008F4954"/>
    <w:rsid w:val="00902551"/>
    <w:rsid w:val="009077AF"/>
    <w:rsid w:val="0091323C"/>
    <w:rsid w:val="00914E95"/>
    <w:rsid w:val="00932821"/>
    <w:rsid w:val="00941D19"/>
    <w:rsid w:val="00964ED7"/>
    <w:rsid w:val="0099085A"/>
    <w:rsid w:val="00995474"/>
    <w:rsid w:val="009A06D4"/>
    <w:rsid w:val="009A405C"/>
    <w:rsid w:val="009B0746"/>
    <w:rsid w:val="009E6387"/>
    <w:rsid w:val="009F19D9"/>
    <w:rsid w:val="009F7953"/>
    <w:rsid w:val="00A00272"/>
    <w:rsid w:val="00A02408"/>
    <w:rsid w:val="00A2786D"/>
    <w:rsid w:val="00A45B28"/>
    <w:rsid w:val="00A50DCF"/>
    <w:rsid w:val="00A959D0"/>
    <w:rsid w:val="00AA13F3"/>
    <w:rsid w:val="00AB1692"/>
    <w:rsid w:val="00AC5EE6"/>
    <w:rsid w:val="00AD47A6"/>
    <w:rsid w:val="00AF35E6"/>
    <w:rsid w:val="00B0606C"/>
    <w:rsid w:val="00B2040C"/>
    <w:rsid w:val="00B21726"/>
    <w:rsid w:val="00B3263F"/>
    <w:rsid w:val="00B66182"/>
    <w:rsid w:val="00BA1DCC"/>
    <w:rsid w:val="00BB03BD"/>
    <w:rsid w:val="00BB37D3"/>
    <w:rsid w:val="00BB5A90"/>
    <w:rsid w:val="00BB7682"/>
    <w:rsid w:val="00BC1182"/>
    <w:rsid w:val="00BC32C4"/>
    <w:rsid w:val="00BD6979"/>
    <w:rsid w:val="00BE2456"/>
    <w:rsid w:val="00BE5762"/>
    <w:rsid w:val="00C04810"/>
    <w:rsid w:val="00C06061"/>
    <w:rsid w:val="00C1628E"/>
    <w:rsid w:val="00C244CD"/>
    <w:rsid w:val="00C308F8"/>
    <w:rsid w:val="00C65876"/>
    <w:rsid w:val="00C81F22"/>
    <w:rsid w:val="00C93262"/>
    <w:rsid w:val="00CC5300"/>
    <w:rsid w:val="00CC6013"/>
    <w:rsid w:val="00CD0DC7"/>
    <w:rsid w:val="00CE2B42"/>
    <w:rsid w:val="00D810B3"/>
    <w:rsid w:val="00D8197E"/>
    <w:rsid w:val="00DB4D98"/>
    <w:rsid w:val="00DC1C89"/>
    <w:rsid w:val="00DD6662"/>
    <w:rsid w:val="00DD7CED"/>
    <w:rsid w:val="00E23D42"/>
    <w:rsid w:val="00E47124"/>
    <w:rsid w:val="00E52109"/>
    <w:rsid w:val="00E80D10"/>
    <w:rsid w:val="00EB4C02"/>
    <w:rsid w:val="00EC5F06"/>
    <w:rsid w:val="00EC6601"/>
    <w:rsid w:val="00EF0423"/>
    <w:rsid w:val="00F033D8"/>
    <w:rsid w:val="00F2017C"/>
    <w:rsid w:val="00F20790"/>
    <w:rsid w:val="00F22ECF"/>
    <w:rsid w:val="00F34591"/>
    <w:rsid w:val="00F735A0"/>
    <w:rsid w:val="00F837F4"/>
    <w:rsid w:val="00F9175C"/>
    <w:rsid w:val="00FC3696"/>
    <w:rsid w:val="00FF6721"/>
    <w:rsid w:val="00FF7C0E"/>
    <w:rsid w:val="13316166"/>
    <w:rsid w:val="18B27B94"/>
    <w:rsid w:val="1D494CBE"/>
    <w:rsid w:val="2A0D11AF"/>
    <w:rsid w:val="30776516"/>
    <w:rsid w:val="3BF7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2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6B112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6B11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6B1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6B1122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rsid w:val="006B1122"/>
    <w:pPr>
      <w:ind w:firstLineChars="200" w:firstLine="420"/>
    </w:pPr>
  </w:style>
  <w:style w:type="character" w:customStyle="1" w:styleId="Char1">
    <w:name w:val="页眉 Char"/>
    <w:link w:val="a5"/>
    <w:uiPriority w:val="99"/>
    <w:qFormat/>
    <w:locked/>
    <w:rsid w:val="006B1122"/>
    <w:rPr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6B1122"/>
    <w:rPr>
      <w:sz w:val="18"/>
      <w:szCs w:val="18"/>
    </w:rPr>
  </w:style>
  <w:style w:type="paragraph" w:customStyle="1" w:styleId="831278">
    <w:name w:val="◇8是否收费样式 黑体 小四 左 段前: 31.2 磅 段后: 7.8 磅"/>
    <w:basedOn w:val="a"/>
    <w:uiPriority w:val="99"/>
    <w:qFormat/>
    <w:rsid w:val="006B1122"/>
    <w:pPr>
      <w:spacing w:beforeLines="200" w:afterLines="50"/>
      <w:jc w:val="left"/>
    </w:pPr>
    <w:rPr>
      <w:rFonts w:ascii="黑体" w:eastAsia="黑体" w:hAnsi="Times New Roman" w:cs="黑体"/>
      <w:sz w:val="24"/>
      <w:szCs w:val="24"/>
    </w:rPr>
  </w:style>
  <w:style w:type="character" w:customStyle="1" w:styleId="Char">
    <w:name w:val="批注框文本 Char"/>
    <w:link w:val="a3"/>
    <w:uiPriority w:val="99"/>
    <w:semiHidden/>
    <w:locked/>
    <w:rsid w:val="006B11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164</Words>
  <Characters>184</Characters>
  <Application>Microsoft Office Word</Application>
  <DocSecurity>0</DocSecurity>
  <Lines>1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YMS</dc:creator>
  <cp:lastModifiedBy>Administrator</cp:lastModifiedBy>
  <cp:revision>69</cp:revision>
  <dcterms:created xsi:type="dcterms:W3CDTF">2017-01-06T02:42:00Z</dcterms:created>
  <dcterms:modified xsi:type="dcterms:W3CDTF">2018-04-15T14:37:00Z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